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62D4" w14:textId="77777777" w:rsidR="00A026E2" w:rsidRPr="00046C9D" w:rsidRDefault="000106CA" w:rsidP="45CD5E83">
      <w:pPr>
        <w:jc w:val="left"/>
        <w:rPr>
          <w:b/>
          <w:bCs/>
        </w:rPr>
      </w:pPr>
      <w:r w:rsidRPr="00046C9D">
        <w:rPr>
          <w:b/>
          <w:bCs/>
          <w:lang w:val="de-DE"/>
        </w:rPr>
        <w:t>PARTNERLUSLEPING</w:t>
      </w:r>
    </w:p>
    <w:p w14:paraId="630C3BDA" w14:textId="77777777" w:rsidR="00A026E2" w:rsidRPr="00046C9D" w:rsidRDefault="000106CA">
      <w:pPr>
        <w:spacing w:after="0" w:line="23" w:lineRule="atLeast"/>
        <w:ind w:left="7" w:firstLine="0"/>
        <w:jc w:val="center"/>
      </w:pPr>
      <w:r w:rsidRPr="00046C9D">
        <w:rPr>
          <w:rStyle w:val="eop"/>
        </w:rPr>
        <w:t xml:space="preserve"> </w:t>
      </w:r>
    </w:p>
    <w:p w14:paraId="6760F60E" w14:textId="77777777" w:rsidR="00A026E2" w:rsidRPr="00046C9D" w:rsidRDefault="000106CA">
      <w:pPr>
        <w:spacing w:after="0" w:line="23" w:lineRule="atLeast"/>
        <w:ind w:left="14" w:firstLine="0"/>
        <w:jc w:val="left"/>
      </w:pPr>
      <w:r w:rsidRPr="00046C9D">
        <w:rPr>
          <w:rStyle w:val="eop"/>
        </w:rPr>
        <w:t xml:space="preserve">    </w:t>
      </w:r>
    </w:p>
    <w:p w14:paraId="0DCC6B74" w14:textId="28EDCD12" w:rsidR="00A026E2" w:rsidRPr="00046C9D" w:rsidRDefault="000106CA">
      <w:pPr>
        <w:spacing w:after="0" w:line="23" w:lineRule="atLeast"/>
        <w:ind w:left="9" w:hanging="9"/>
      </w:pPr>
      <w:r w:rsidRPr="00046C9D">
        <w:rPr>
          <w:b/>
          <w:bCs/>
          <w:lang w:val="nl-NL"/>
        </w:rPr>
        <w:t xml:space="preserve">Riigikantselei </w:t>
      </w:r>
      <w:r w:rsidRPr="00046C9D">
        <w:rPr>
          <w:rStyle w:val="eop"/>
          <w:lang w:val="es-ES_tradnl"/>
        </w:rPr>
        <w:t>(</w:t>
      </w:r>
      <w:proofErr w:type="spellStart"/>
      <w:r w:rsidRPr="00046C9D">
        <w:rPr>
          <w:rStyle w:val="eop"/>
          <w:lang w:val="es-ES_tradnl"/>
        </w:rPr>
        <w:t>edaspidi</w:t>
      </w:r>
      <w:proofErr w:type="spellEnd"/>
      <w:r w:rsidRPr="00046C9D">
        <w:rPr>
          <w:b/>
          <w:bCs/>
        </w:rPr>
        <w:t xml:space="preserve"> </w:t>
      </w:r>
      <w:r w:rsidRPr="00046C9D">
        <w:rPr>
          <w:b/>
          <w:bCs/>
          <w:i/>
          <w:iCs/>
        </w:rPr>
        <w:t>elluviija</w:t>
      </w:r>
      <w:r w:rsidRPr="00046C9D">
        <w:rPr>
          <w:rStyle w:val="eop"/>
        </w:rPr>
        <w:t>),</w:t>
      </w:r>
      <w:r w:rsidR="00A74783" w:rsidRPr="00046C9D">
        <w:rPr>
          <w:rStyle w:val="eop"/>
        </w:rPr>
        <w:t xml:space="preserve"> mida esindab riigisekretäri 26. märtsi 2026. a käskkirja nr F100-11-1.1/34 alusel strateegiabüroo nõunik Marten Lauri strateegiadirektori ülesannetes</w:t>
      </w:r>
      <w:r w:rsidRPr="00046C9D">
        <w:rPr>
          <w:rStyle w:val="eop"/>
        </w:rPr>
        <w:t>, ja</w:t>
      </w:r>
    </w:p>
    <w:p w14:paraId="7642F7FC" w14:textId="77777777" w:rsidR="00A026E2" w:rsidRPr="00046C9D" w:rsidRDefault="000106CA">
      <w:pPr>
        <w:spacing w:after="0" w:line="23" w:lineRule="atLeast"/>
        <w:ind w:left="9" w:hanging="9"/>
      </w:pPr>
      <w:r w:rsidRPr="00046C9D">
        <w:rPr>
          <w:rStyle w:val="eop"/>
        </w:rPr>
        <w:t xml:space="preserve">  </w:t>
      </w:r>
    </w:p>
    <w:p w14:paraId="02307D41" w14:textId="77777777" w:rsidR="00A026E2" w:rsidRPr="00046C9D" w:rsidRDefault="000106CA">
      <w:pPr>
        <w:spacing w:after="0" w:line="23" w:lineRule="atLeast"/>
        <w:ind w:left="9" w:hanging="9"/>
      </w:pPr>
      <w:r w:rsidRPr="006D7F55">
        <w:rPr>
          <w:b/>
          <w:bCs/>
          <w:lang w:val="nl-NL"/>
        </w:rPr>
        <w:t>Riigi Infosüsteemi Amet</w:t>
      </w:r>
      <w:r w:rsidRPr="006D7F55">
        <w:rPr>
          <w:lang w:val="nl-NL"/>
        </w:rPr>
        <w:t xml:space="preserve"> (edaspidi </w:t>
      </w:r>
      <w:r w:rsidRPr="006D7F55">
        <w:rPr>
          <w:b/>
          <w:bCs/>
          <w:i/>
          <w:iCs/>
          <w:lang w:val="nl-NL"/>
        </w:rPr>
        <w:t>partner</w:t>
      </w:r>
      <w:r w:rsidRPr="006D7F55">
        <w:rPr>
          <w:lang w:val="nl-NL"/>
        </w:rPr>
        <w:t>), mida esindab majandus- ja kommunikatsiooniministri 25. aprilli 2011. a määruse nr 28 „Riigi Infosüsteemi Ameti põhimäärus“ alusel peadirektor Joonas Heiter, (edaspidi ühiselt nimetatud ka pooled</w:t>
      </w:r>
      <w:r w:rsidRPr="00046C9D">
        <w:rPr>
          <w:i/>
          <w:iCs/>
        </w:rPr>
        <w:t xml:space="preserve"> ja/v</w:t>
      </w:r>
      <w:r w:rsidRPr="00046C9D">
        <w:rPr>
          <w:i/>
          <w:iCs/>
          <w:lang w:val="pt-PT"/>
        </w:rPr>
        <w:t>õ</w:t>
      </w:r>
      <w:r w:rsidRPr="00046C9D">
        <w:rPr>
          <w:i/>
          <w:iCs/>
        </w:rPr>
        <w:t>i pool)</w:t>
      </w:r>
      <w:r w:rsidRPr="00046C9D">
        <w:rPr>
          <w:rStyle w:val="eop"/>
        </w:rPr>
        <w:t>,</w:t>
      </w:r>
    </w:p>
    <w:p w14:paraId="1941E016" w14:textId="77777777" w:rsidR="00A026E2" w:rsidRPr="00046C9D" w:rsidRDefault="00A026E2">
      <w:pPr>
        <w:spacing w:after="0" w:line="23" w:lineRule="atLeast"/>
        <w:ind w:left="9" w:hanging="9"/>
      </w:pPr>
    </w:p>
    <w:p w14:paraId="0F3E6BB0" w14:textId="77777777" w:rsidR="00A026E2" w:rsidRPr="00046C9D" w:rsidRDefault="000106CA">
      <w:pPr>
        <w:spacing w:after="0" w:line="23" w:lineRule="atLeast"/>
        <w:ind w:left="9" w:hanging="9"/>
      </w:pPr>
      <w:r w:rsidRPr="00046C9D">
        <w:rPr>
          <w:rStyle w:val="eop"/>
        </w:rPr>
        <w:t>leppisid kokku s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  <w:lang w:val="it-IT"/>
        </w:rPr>
        <w:t xml:space="preserve">lmida partnerlusleping (edaspidi </w:t>
      </w:r>
      <w:r w:rsidRPr="00046C9D">
        <w:rPr>
          <w:i/>
          <w:iCs/>
        </w:rPr>
        <w:t>leping</w:t>
      </w:r>
      <w:r w:rsidRPr="00046C9D">
        <w:rPr>
          <w:rStyle w:val="eop"/>
        </w:rPr>
        <w:t xml:space="preserve">) Euroopa Liidu ühtekuuluvuspoliitika fondide 2021-2027 meetmete nimekirjaga kinnitatud meetme 21.1.1.3 „Avaliku sektori </w:t>
      </w:r>
      <w:proofErr w:type="spellStart"/>
      <w:r w:rsidRPr="00046C9D">
        <w:rPr>
          <w:rStyle w:val="eop"/>
        </w:rPr>
        <w:t>innovatsiooniv</w:t>
      </w:r>
      <w:proofErr w:type="spellEnd"/>
      <w:r w:rsidRPr="00046C9D">
        <w:rPr>
          <w:rStyle w:val="eop"/>
          <w:lang w:val="pt-PT"/>
        </w:rPr>
        <w:t>õ</w:t>
      </w:r>
      <w:r w:rsidRPr="00046C9D">
        <w:rPr>
          <w:rStyle w:val="eop"/>
        </w:rPr>
        <w:t>imekuse t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  <w:lang w:val="de-DE"/>
        </w:rPr>
        <w:t>stmine</w:t>
      </w:r>
      <w:proofErr w:type="spellEnd"/>
      <w:r w:rsidRPr="00046C9D">
        <w:rPr>
          <w:rStyle w:val="eop"/>
          <w:lang w:val="de-DE"/>
        </w:rPr>
        <w:t xml:space="preserve">“ </w:t>
      </w:r>
      <w:r w:rsidRPr="00046C9D">
        <w:rPr>
          <w:rStyle w:val="eop"/>
        </w:rPr>
        <w:t>sekkumise „Avaliku sektori innovatsiooniprojektide toetamine ning analüüsid ja tööriistad avaliku sektori innovatsiooni ja arendustegevuse toetuseks</w:t>
      </w:r>
      <w:r w:rsidRPr="00046C9D">
        <w:rPr>
          <w:rStyle w:val="eop"/>
          <w:lang w:val="de-DE"/>
        </w:rPr>
        <w:t xml:space="preserve">“ </w:t>
      </w:r>
      <w:r w:rsidRPr="00046C9D">
        <w:rPr>
          <w:rStyle w:val="eop"/>
        </w:rPr>
        <w:t>raames tegevuste elluviimiseks.</w:t>
      </w:r>
    </w:p>
    <w:p w14:paraId="68B5F230" w14:textId="77777777" w:rsidR="00A026E2" w:rsidRPr="00046C9D" w:rsidRDefault="00A026E2">
      <w:pPr>
        <w:spacing w:after="0" w:line="23" w:lineRule="atLeast"/>
        <w:ind w:left="14" w:firstLine="0"/>
        <w:rPr>
          <w:rStyle w:val="eop"/>
        </w:rPr>
      </w:pPr>
    </w:p>
    <w:p w14:paraId="2718FE92" w14:textId="77777777" w:rsidR="00A026E2" w:rsidRPr="00046C9D" w:rsidRDefault="000106CA">
      <w:pPr>
        <w:pStyle w:val="Pealkiri1"/>
        <w:numPr>
          <w:ilvl w:val="0"/>
          <w:numId w:val="21"/>
        </w:numPr>
        <w:spacing w:after="0" w:line="23" w:lineRule="atLeast"/>
      </w:pPr>
      <w:r w:rsidRPr="00046C9D">
        <w:rPr>
          <w:rStyle w:val="eop"/>
        </w:rPr>
        <w:t>Lepingu s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lmimise</w:t>
      </w:r>
      <w:proofErr w:type="spellEnd"/>
      <w:r w:rsidRPr="00046C9D">
        <w:rPr>
          <w:rStyle w:val="eop"/>
        </w:rPr>
        <w:t xml:space="preserve"> alus ja eesmärk</w:t>
      </w:r>
    </w:p>
    <w:p w14:paraId="6A6C03AA" w14:textId="4CD5924F" w:rsidR="00A026E2" w:rsidRPr="00046C9D" w:rsidRDefault="000106CA" w:rsidP="00405111">
      <w:pPr>
        <w:pStyle w:val="Loendilik"/>
        <w:numPr>
          <w:ilvl w:val="1"/>
          <w:numId w:val="11"/>
        </w:numPr>
        <w:spacing w:after="0" w:line="23" w:lineRule="atLeast"/>
        <w:rPr>
          <w:rStyle w:val="eop"/>
        </w:rPr>
      </w:pPr>
      <w:r w:rsidRPr="00046C9D">
        <w:rPr>
          <w:rStyle w:val="eop"/>
        </w:rPr>
        <w:t>Lepingu s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lmimise</w:t>
      </w:r>
      <w:proofErr w:type="spellEnd"/>
      <w:r w:rsidRPr="00046C9D">
        <w:rPr>
          <w:rStyle w:val="eop"/>
        </w:rPr>
        <w:t xml:space="preserve"> aluseks on </w:t>
      </w:r>
      <w:proofErr w:type="spellStart"/>
      <w:r w:rsidRPr="00046C9D">
        <w:rPr>
          <w:rStyle w:val="eop"/>
        </w:rPr>
        <w:t>riigisekretä</w:t>
      </w:r>
      <w:proofErr w:type="spellEnd"/>
      <w:r w:rsidRPr="00046C9D">
        <w:rPr>
          <w:rStyle w:val="eop"/>
          <w:lang w:val="it-IT"/>
        </w:rPr>
        <w:t>ri 7. detsembri 2022. a k</w:t>
      </w:r>
      <w:proofErr w:type="spellStart"/>
      <w:r w:rsidRPr="00046C9D">
        <w:rPr>
          <w:rStyle w:val="eop"/>
        </w:rPr>
        <w:t>äskkiri</w:t>
      </w:r>
      <w:proofErr w:type="spellEnd"/>
      <w:r w:rsidRPr="00046C9D">
        <w:rPr>
          <w:rStyle w:val="eop"/>
        </w:rPr>
        <w:t xml:space="preserve"> nr 47 „Toetuse andmise tingimused avaliku sektori </w:t>
      </w:r>
      <w:proofErr w:type="spellStart"/>
      <w:r w:rsidRPr="00046C9D">
        <w:rPr>
          <w:rStyle w:val="eop"/>
        </w:rPr>
        <w:t>innovatsiooniv</w:t>
      </w:r>
      <w:proofErr w:type="spellEnd"/>
      <w:r w:rsidRPr="00046C9D">
        <w:rPr>
          <w:rStyle w:val="eop"/>
          <w:lang w:val="pt-PT"/>
        </w:rPr>
        <w:t>õ</w:t>
      </w:r>
      <w:r w:rsidRPr="00046C9D">
        <w:rPr>
          <w:rStyle w:val="eop"/>
        </w:rPr>
        <w:t>imekuse t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stmiseks</w:t>
      </w:r>
      <w:proofErr w:type="spellEnd"/>
      <w:r w:rsidRPr="00046C9D">
        <w:rPr>
          <w:rStyle w:val="eop"/>
          <w:lang w:val="de-DE"/>
        </w:rPr>
        <w:t xml:space="preserve">“ </w:t>
      </w:r>
      <w:r w:rsidRPr="00046C9D">
        <w:rPr>
          <w:rStyle w:val="eop"/>
          <w:lang w:val="es-ES_tradnl"/>
        </w:rPr>
        <w:t>(</w:t>
      </w:r>
      <w:proofErr w:type="spellStart"/>
      <w:r w:rsidRPr="00046C9D">
        <w:rPr>
          <w:rStyle w:val="eop"/>
          <w:lang w:val="es-ES_tradnl"/>
        </w:rPr>
        <w:t>edaspidi</w:t>
      </w:r>
      <w:proofErr w:type="spellEnd"/>
      <w:r w:rsidRPr="00046C9D">
        <w:rPr>
          <w:rStyle w:val="eop"/>
          <w:lang w:val="es-ES_tradnl"/>
        </w:rPr>
        <w:t xml:space="preserve"> </w:t>
      </w:r>
      <w:r w:rsidRPr="00046C9D">
        <w:rPr>
          <w:i/>
          <w:iCs/>
        </w:rPr>
        <w:t>TAT</w:t>
      </w:r>
      <w:r w:rsidRPr="00046C9D">
        <w:rPr>
          <w:rStyle w:val="eop"/>
        </w:rPr>
        <w:t>), millega toetatakse innovatsiooniprojekti „</w:t>
      </w:r>
      <w:proofErr w:type="spellStart"/>
      <w:r w:rsidRPr="006D7F55">
        <w:rPr>
          <w:rStyle w:val="eop"/>
        </w:rPr>
        <w:t>Aruait</w:t>
      </w:r>
      <w:proofErr w:type="spellEnd"/>
      <w:r w:rsidRPr="006D7F55">
        <w:rPr>
          <w:rStyle w:val="eop"/>
        </w:rPr>
        <w:t xml:space="preserve"> – suveräänne halduskiht tehisaru agentidele“ (edaspidi projekt</w:t>
      </w:r>
      <w:r w:rsidRPr="00046C9D">
        <w:rPr>
          <w:rStyle w:val="eop"/>
        </w:rPr>
        <w:t>) elluviimist.</w:t>
      </w:r>
    </w:p>
    <w:p w14:paraId="4296D710" w14:textId="31396C98" w:rsidR="00A026E2" w:rsidRPr="00046C9D" w:rsidRDefault="000106CA" w:rsidP="00405111">
      <w:pPr>
        <w:pStyle w:val="Loendilik"/>
        <w:numPr>
          <w:ilvl w:val="1"/>
          <w:numId w:val="11"/>
        </w:numPr>
        <w:spacing w:after="0" w:line="23" w:lineRule="atLeast"/>
      </w:pPr>
      <w:r w:rsidRPr="00046C9D">
        <w:rPr>
          <w:rStyle w:val="eop"/>
          <w:lang w:val="nl-NL"/>
        </w:rPr>
        <w:t>Lepingu eesm</w:t>
      </w:r>
      <w:proofErr w:type="spellStart"/>
      <w:r w:rsidRPr="00046C9D">
        <w:rPr>
          <w:rStyle w:val="eop"/>
        </w:rPr>
        <w:t>ärk</w:t>
      </w:r>
      <w:proofErr w:type="spellEnd"/>
      <w:r w:rsidRPr="00046C9D">
        <w:rPr>
          <w:rStyle w:val="eop"/>
        </w:rPr>
        <w:t xml:space="preserve"> on kokku leppida poolte 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igused</w:t>
      </w:r>
      <w:proofErr w:type="spellEnd"/>
      <w:r w:rsidRPr="00046C9D">
        <w:rPr>
          <w:rStyle w:val="eop"/>
        </w:rPr>
        <w:t xml:space="preserve"> ja kohustused toetatava tegevuse</w:t>
      </w:r>
      <w:r w:rsidR="0054494C" w:rsidRPr="00046C9D">
        <w:rPr>
          <w:rStyle w:val="eop"/>
        </w:rPr>
        <w:t xml:space="preserve"> </w:t>
      </w:r>
      <w:r w:rsidRPr="00046C9D">
        <w:rPr>
          <w:rStyle w:val="eop"/>
        </w:rPr>
        <w:t xml:space="preserve">elluviimisel, mida ei ole reguleeritud punktis 1.4. nimetatud 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igusaktidega</w:t>
      </w:r>
      <w:proofErr w:type="spellEnd"/>
      <w:r w:rsidRPr="00046C9D">
        <w:rPr>
          <w:rStyle w:val="eop"/>
        </w:rPr>
        <w:t>.</w:t>
      </w:r>
    </w:p>
    <w:p w14:paraId="2FC55722" w14:textId="5BC2A7DE" w:rsidR="00A026E2" w:rsidRPr="00046C9D" w:rsidRDefault="000106CA" w:rsidP="0054494C">
      <w:pPr>
        <w:pStyle w:val="Loendilik"/>
        <w:numPr>
          <w:ilvl w:val="1"/>
          <w:numId w:val="11"/>
        </w:numPr>
        <w:spacing w:after="0" w:line="23" w:lineRule="atLeast"/>
      </w:pPr>
      <w:r w:rsidRPr="006D7F55">
        <w:rPr>
          <w:rStyle w:val="eop"/>
        </w:rPr>
        <w:t>Projekti eesmärk</w:t>
      </w:r>
      <w:r w:rsidR="00F1666E" w:rsidRPr="006D7F55">
        <w:rPr>
          <w:rStyle w:val="eop"/>
        </w:rPr>
        <w:t xml:space="preserve"> ja </w:t>
      </w:r>
      <w:r w:rsidR="009626E2" w:rsidRPr="006D7F55">
        <w:rPr>
          <w:rStyle w:val="eop"/>
        </w:rPr>
        <w:t>eeldatav tulemus</w:t>
      </w:r>
      <w:r w:rsidRPr="006D7F55">
        <w:rPr>
          <w:rStyle w:val="eop"/>
        </w:rPr>
        <w:t xml:space="preserve"> on suveräänse halduskihi</w:t>
      </w:r>
      <w:r w:rsidR="6E24D634" w:rsidRPr="006D7F55">
        <w:rPr>
          <w:rStyle w:val="eop"/>
        </w:rPr>
        <w:t xml:space="preserve"> loomine ning</w:t>
      </w:r>
      <w:r w:rsidRPr="006D7F55">
        <w:rPr>
          <w:rStyle w:val="eop"/>
        </w:rPr>
        <w:t xml:space="preserve"> piloteerimine </w:t>
      </w:r>
      <w:r w:rsidR="003768D7" w:rsidRPr="006D7F55">
        <w:rPr>
          <w:rStyle w:val="eop"/>
        </w:rPr>
        <w:t>vähe</w:t>
      </w:r>
      <w:r w:rsidR="00824458" w:rsidRPr="006D7F55">
        <w:rPr>
          <w:rStyle w:val="eop"/>
        </w:rPr>
        <w:t xml:space="preserve">malt </w:t>
      </w:r>
      <w:r w:rsidRPr="006D7F55">
        <w:rPr>
          <w:rStyle w:val="eop"/>
        </w:rPr>
        <w:t>ühe reaalse kasutusjuhu näitel. Proj</w:t>
      </w:r>
      <w:r w:rsidRPr="00046C9D">
        <w:rPr>
          <w:rStyle w:val="eop"/>
        </w:rPr>
        <w:t>ekt viiakse ellu lähtuvalt ideekavandis (lisa 1) esitatust. Ideekavandis on esitatud üldised lahendussuunad, konkreetsed lahendused selguvad tegevuste elluviimisel ja v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</w:rPr>
        <w:t>ivad projekti tegevustesse tuua kaasa muudatusi v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  <w:lang w:val="nl-NL"/>
        </w:rPr>
        <w:t xml:space="preserve">rreldes ideekavandis planeerituga.  </w:t>
      </w:r>
    </w:p>
    <w:p w14:paraId="40AC706B" w14:textId="77777777" w:rsidR="00A026E2" w:rsidRPr="00046C9D" w:rsidRDefault="000106CA" w:rsidP="0054494C">
      <w:pPr>
        <w:pStyle w:val="Loendilik"/>
        <w:numPr>
          <w:ilvl w:val="1"/>
          <w:numId w:val="11"/>
        </w:numPr>
        <w:spacing w:after="0" w:line="23" w:lineRule="atLeast"/>
      </w:pPr>
      <w:r w:rsidRPr="00046C9D">
        <w:rPr>
          <w:rStyle w:val="eop"/>
        </w:rPr>
        <w:t>Lepingu täitmisel juhindutakse perioodi 2021–2027 Euroopa Liidu ühtekuuluvus- ja siseturvalisuspoliitika fondide rakendamise seadusest (</w:t>
      </w:r>
      <w:proofErr w:type="spellStart"/>
      <w:r w:rsidRPr="00046C9D">
        <w:rPr>
          <w:i/>
          <w:iCs/>
          <w:lang w:val="es-ES_tradnl"/>
        </w:rPr>
        <w:t>edaspidi</w:t>
      </w:r>
      <w:proofErr w:type="spellEnd"/>
      <w:r w:rsidRPr="00046C9D">
        <w:rPr>
          <w:i/>
          <w:iCs/>
          <w:lang w:val="es-ES_tradnl"/>
        </w:rPr>
        <w:t xml:space="preserve"> </w:t>
      </w:r>
      <w:r w:rsidRPr="00046C9D">
        <w:rPr>
          <w:i/>
          <w:iCs/>
          <w:lang w:val="de-DE"/>
        </w:rPr>
        <w:t>Ü</w:t>
      </w:r>
      <w:r w:rsidRPr="00046C9D">
        <w:rPr>
          <w:i/>
          <w:iCs/>
        </w:rPr>
        <w:t>SS</w:t>
      </w:r>
      <w:r w:rsidRPr="00046C9D">
        <w:rPr>
          <w:rStyle w:val="eop"/>
        </w:rPr>
        <w:t>), Vabariigi Valitsuse 12. mai 2022. a määrusest nr 55 „</w:t>
      </w:r>
      <w:r w:rsidRPr="00046C9D">
        <w:rPr>
          <w:rStyle w:val="eop"/>
          <w:lang w:val="it-IT"/>
        </w:rPr>
        <w:t>Perioodi 2021</w:t>
      </w:r>
      <w:r w:rsidRPr="00046C9D">
        <w:rPr>
          <w:rStyle w:val="eop"/>
        </w:rPr>
        <w:t>–2027 Euroopa Liidu ühtekuuluvus- ja siseturvalisuspoliitika fondide rakenduskavade vahendite andmise ja kasutamise üldised tingimused</w:t>
      </w:r>
      <w:r w:rsidRPr="00046C9D">
        <w:rPr>
          <w:rStyle w:val="eop"/>
          <w:lang w:val="de-DE"/>
        </w:rPr>
        <w:t xml:space="preserve">“ </w:t>
      </w:r>
      <w:r w:rsidRPr="00046C9D">
        <w:rPr>
          <w:rStyle w:val="eop"/>
        </w:rPr>
        <w:t>(</w:t>
      </w:r>
      <w:proofErr w:type="spellStart"/>
      <w:r w:rsidRPr="00046C9D">
        <w:rPr>
          <w:i/>
          <w:iCs/>
          <w:lang w:val="es-ES_tradnl"/>
        </w:rPr>
        <w:t>edaspidi</w:t>
      </w:r>
      <w:proofErr w:type="spellEnd"/>
      <w:r w:rsidRPr="00046C9D">
        <w:rPr>
          <w:i/>
          <w:iCs/>
          <w:lang w:val="es-ES_tradnl"/>
        </w:rPr>
        <w:t xml:space="preserve"> </w:t>
      </w:r>
      <w:r w:rsidRPr="00046C9D">
        <w:rPr>
          <w:i/>
          <w:iCs/>
          <w:lang w:val="de-DE"/>
        </w:rPr>
        <w:t>Ü</w:t>
      </w:r>
      <w:r w:rsidRPr="00046C9D">
        <w:rPr>
          <w:i/>
          <w:iCs/>
        </w:rPr>
        <w:t>M</w:t>
      </w:r>
      <w:r w:rsidRPr="00046C9D">
        <w:rPr>
          <w:rStyle w:val="eop"/>
        </w:rPr>
        <w:t>), Vabariigi Valitsuse 12. mai 2022. a määrusest nr 54 „</w:t>
      </w:r>
      <w:r w:rsidRPr="00046C9D">
        <w:rPr>
          <w:rStyle w:val="eop"/>
          <w:lang w:val="it-IT"/>
        </w:rPr>
        <w:t>Perioodi 2021</w:t>
      </w:r>
      <w:r w:rsidRPr="00046C9D">
        <w:rPr>
          <w:rStyle w:val="eop"/>
        </w:rPr>
        <w:t>–2027 ühtekuuluvus- ja siseturvalisuspoliitika fondide vahendite andmisest avalikkuse teavitamine</w:t>
      </w:r>
      <w:r w:rsidRPr="00046C9D">
        <w:rPr>
          <w:rStyle w:val="eop"/>
          <w:lang w:val="de-DE"/>
        </w:rPr>
        <w:t xml:space="preserve">“ </w:t>
      </w:r>
      <w:r w:rsidRPr="00046C9D">
        <w:rPr>
          <w:rStyle w:val="eop"/>
          <w:lang w:val="es-ES_tradnl"/>
        </w:rPr>
        <w:t>(</w:t>
      </w:r>
      <w:proofErr w:type="spellStart"/>
      <w:r w:rsidRPr="00046C9D">
        <w:rPr>
          <w:rStyle w:val="eop"/>
          <w:lang w:val="es-ES_tradnl"/>
        </w:rPr>
        <w:t>edaspidi</w:t>
      </w:r>
      <w:proofErr w:type="spellEnd"/>
      <w:r w:rsidRPr="00046C9D">
        <w:rPr>
          <w:i/>
          <w:iCs/>
        </w:rPr>
        <w:t xml:space="preserve"> teavitamise määrus</w:t>
      </w:r>
      <w:r w:rsidRPr="00046C9D">
        <w:rPr>
          <w:rStyle w:val="eop"/>
        </w:rPr>
        <w:t xml:space="preserve">), </w:t>
      </w:r>
      <w:proofErr w:type="spellStart"/>
      <w:r w:rsidRPr="00046C9D">
        <w:rPr>
          <w:rStyle w:val="eop"/>
        </w:rPr>
        <w:t>TAT-ist</w:t>
      </w:r>
      <w:proofErr w:type="spellEnd"/>
      <w:r w:rsidRPr="00046C9D">
        <w:rPr>
          <w:rStyle w:val="eop"/>
        </w:rPr>
        <w:t xml:space="preserve"> ja selle muudatustest, lepingust ja selle lisadest ning muudest asjakohastest Eesti Vabariigi ja Euroopa Liidu 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igusaktidest</w:t>
      </w:r>
      <w:proofErr w:type="spellEnd"/>
      <w:r w:rsidRPr="00046C9D">
        <w:rPr>
          <w:rStyle w:val="eop"/>
        </w:rPr>
        <w:t>.</w:t>
      </w:r>
    </w:p>
    <w:p w14:paraId="32619423" w14:textId="77777777" w:rsidR="00A026E2" w:rsidRPr="00046C9D" w:rsidRDefault="00A026E2">
      <w:pPr>
        <w:spacing w:after="0" w:line="23" w:lineRule="atLeast"/>
        <w:ind w:left="0" w:firstLine="0"/>
      </w:pPr>
    </w:p>
    <w:p w14:paraId="647CBF54" w14:textId="5525AF5B" w:rsidR="00A026E2" w:rsidRPr="00046C9D" w:rsidRDefault="000106CA" w:rsidP="00457345">
      <w:pPr>
        <w:pStyle w:val="Loendilik"/>
        <w:numPr>
          <w:ilvl w:val="0"/>
          <w:numId w:val="21"/>
        </w:numPr>
        <w:spacing w:after="0" w:line="23" w:lineRule="atLeast"/>
        <w:ind w:right="5256"/>
        <w:rPr>
          <w:b/>
          <w:bCs/>
          <w:lang w:val="nl-NL"/>
        </w:rPr>
      </w:pPr>
      <w:r w:rsidRPr="00046C9D">
        <w:rPr>
          <w:rStyle w:val="eop"/>
          <w:b/>
          <w:bCs/>
          <w:lang w:val="nl-NL"/>
        </w:rPr>
        <w:t xml:space="preserve">Poolte </w:t>
      </w:r>
      <w:r w:rsidRPr="00046C9D">
        <w:rPr>
          <w:rStyle w:val="eop"/>
          <w:b/>
          <w:bCs/>
        </w:rPr>
        <w:t>ü</w:t>
      </w:r>
      <w:r w:rsidRPr="00046C9D">
        <w:rPr>
          <w:rStyle w:val="eop"/>
          <w:b/>
          <w:bCs/>
          <w:lang w:val="da-DK"/>
        </w:rPr>
        <w:t>lesanded</w:t>
      </w:r>
    </w:p>
    <w:p w14:paraId="20C4F7B2" w14:textId="2FD8D99C" w:rsidR="00A026E2" w:rsidRPr="00046C9D" w:rsidRDefault="009E14F2" w:rsidP="009E14F2">
      <w:pPr>
        <w:spacing w:after="0" w:line="23" w:lineRule="atLeast"/>
        <w:ind w:left="0" w:right="5256" w:firstLine="0"/>
      </w:pPr>
      <w:r w:rsidRPr="00046C9D">
        <w:rPr>
          <w:rStyle w:val="eop"/>
        </w:rPr>
        <w:t xml:space="preserve">2.1. </w:t>
      </w:r>
      <w:r w:rsidR="000106CA" w:rsidRPr="00046C9D">
        <w:rPr>
          <w:rStyle w:val="eop"/>
        </w:rPr>
        <w:t xml:space="preserve">Pooled on kohustatud: </w:t>
      </w:r>
    </w:p>
    <w:p w14:paraId="3F5F3D02" w14:textId="66F4CBCA" w:rsidR="00A026E2" w:rsidRPr="00046C9D" w:rsidRDefault="000106CA" w:rsidP="003B60E3">
      <w:pPr>
        <w:pStyle w:val="Default"/>
        <w:numPr>
          <w:ilvl w:val="2"/>
          <w:numId w:val="28"/>
        </w:numPr>
        <w:spacing w:line="23" w:lineRule="atLeast"/>
      </w:pPr>
      <w:r w:rsidRPr="00046C9D">
        <w:rPr>
          <w:rStyle w:val="eop"/>
        </w:rPr>
        <w:t>v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tma</w:t>
      </w:r>
      <w:proofErr w:type="spellEnd"/>
      <w:r w:rsidRPr="00046C9D">
        <w:rPr>
          <w:rStyle w:val="eop"/>
        </w:rPr>
        <w:t xml:space="preserve"> kasutusele k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  <w:lang w:val="nl-NL"/>
        </w:rPr>
        <w:t>ik asjakohased ja vajalikud meetmed, et tagada lepingust tulenevate eesm</w:t>
      </w:r>
      <w:proofErr w:type="spellStart"/>
      <w:r w:rsidRPr="00046C9D">
        <w:rPr>
          <w:rStyle w:val="eop"/>
        </w:rPr>
        <w:t>ärkide</w:t>
      </w:r>
      <w:proofErr w:type="spellEnd"/>
      <w:r w:rsidRPr="00046C9D">
        <w:rPr>
          <w:rStyle w:val="eop"/>
        </w:rPr>
        <w:t xml:space="preserve"> ja kohustuste täitmine;</w:t>
      </w:r>
    </w:p>
    <w:p w14:paraId="43B44B4B" w14:textId="256FFC7F" w:rsidR="00A026E2" w:rsidRPr="00046C9D" w:rsidRDefault="000106CA" w:rsidP="003B60E3">
      <w:pPr>
        <w:pStyle w:val="Default"/>
        <w:numPr>
          <w:ilvl w:val="2"/>
          <w:numId w:val="28"/>
        </w:numPr>
        <w:spacing w:line="23" w:lineRule="atLeast"/>
      </w:pPr>
      <w:r w:rsidRPr="00046C9D">
        <w:rPr>
          <w:rStyle w:val="eop"/>
        </w:rPr>
        <w:t xml:space="preserve">esitama teineteisele teavet, mis on vajalik lepingu edukaks täitmiseks; </w:t>
      </w:r>
    </w:p>
    <w:p w14:paraId="76B966B7" w14:textId="10AB2BAB" w:rsidR="00A026E2" w:rsidRPr="00046C9D" w:rsidRDefault="000106CA" w:rsidP="003B60E3">
      <w:pPr>
        <w:pStyle w:val="Default"/>
        <w:numPr>
          <w:ilvl w:val="2"/>
          <w:numId w:val="28"/>
        </w:numPr>
        <w:spacing w:line="23" w:lineRule="atLeast"/>
      </w:pPr>
      <w:r w:rsidRPr="00046C9D">
        <w:rPr>
          <w:rStyle w:val="eop"/>
        </w:rPr>
        <w:t>teavitama teineteist toetatavate tegevuste edukat elluviimist takistavatest asjaoludest.</w:t>
      </w:r>
    </w:p>
    <w:p w14:paraId="41A67EF4" w14:textId="77777777" w:rsidR="00A026E2" w:rsidRPr="00046C9D" w:rsidRDefault="00A026E2">
      <w:pPr>
        <w:pStyle w:val="Default"/>
        <w:spacing w:line="23" w:lineRule="atLeast"/>
      </w:pPr>
    </w:p>
    <w:p w14:paraId="2B6135E0" w14:textId="0D511473" w:rsidR="00A026E2" w:rsidRPr="00046C9D" w:rsidRDefault="000106CA" w:rsidP="003B60E3">
      <w:pPr>
        <w:pStyle w:val="Loendilik"/>
        <w:numPr>
          <w:ilvl w:val="1"/>
          <w:numId w:val="28"/>
        </w:numPr>
        <w:spacing w:after="0" w:line="23" w:lineRule="atLeast"/>
        <w:ind w:right="5256"/>
      </w:pPr>
      <w:r w:rsidRPr="00046C9D">
        <w:rPr>
          <w:rStyle w:val="eop"/>
        </w:rPr>
        <w:t>Elluviija:</w:t>
      </w:r>
    </w:p>
    <w:p w14:paraId="4B5CA70B" w14:textId="77777777" w:rsidR="00A026E2" w:rsidRPr="00046C9D" w:rsidRDefault="000106CA" w:rsidP="003B60E3">
      <w:pPr>
        <w:pStyle w:val="Loendilik"/>
        <w:numPr>
          <w:ilvl w:val="2"/>
          <w:numId w:val="28"/>
        </w:numPr>
        <w:spacing w:after="0" w:line="23" w:lineRule="atLeast"/>
        <w:rPr>
          <w:lang w:val="nl-NL"/>
        </w:rPr>
      </w:pPr>
      <w:r w:rsidRPr="00046C9D">
        <w:rPr>
          <w:rStyle w:val="eop"/>
          <w:lang w:val="nl-NL"/>
        </w:rPr>
        <w:t>osaleb teenusepakkuja leidmise protsessis (sh jagab partneriga meetme raames l</w:t>
      </w:r>
      <w:proofErr w:type="spellStart"/>
      <w:r w:rsidRPr="00046C9D">
        <w:rPr>
          <w:rStyle w:val="eop"/>
        </w:rPr>
        <w:t>äbi</w:t>
      </w:r>
      <w:proofErr w:type="spellEnd"/>
      <w:r w:rsidRPr="00046C9D">
        <w:rPr>
          <w:rStyle w:val="eop"/>
        </w:rPr>
        <w:t xml:space="preserve"> viidud turukonsultatsioonide korraldamise praktikaid, hindamismetoodikaid, </w:t>
      </w:r>
      <w:r w:rsidRPr="00046C9D">
        <w:rPr>
          <w:rStyle w:val="eop"/>
        </w:rPr>
        <w:lastRenderedPageBreak/>
        <w:t xml:space="preserve">vajadusel annab tagasisidet partneri hankedokumentatsioonile ja osaleb pakkumuste hindamises); </w:t>
      </w:r>
    </w:p>
    <w:p w14:paraId="3C813494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tagab partnerile vajaliku informatsiooni tegevuste lepingujärgseks elluviimiseks;</w:t>
      </w:r>
    </w:p>
    <w:p w14:paraId="43CAD49A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 xml:space="preserve">tagab partnerile tegevuste elluviimiseks </w:t>
      </w:r>
      <w:proofErr w:type="spellStart"/>
      <w:r w:rsidRPr="00046C9D">
        <w:rPr>
          <w:rStyle w:val="eop"/>
        </w:rPr>
        <w:t>abik</w:t>
      </w:r>
      <w:proofErr w:type="spellEnd"/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lblike</w:t>
      </w:r>
      <w:proofErr w:type="spellEnd"/>
      <w:r w:rsidRPr="00046C9D">
        <w:rPr>
          <w:rStyle w:val="eop"/>
        </w:rPr>
        <w:t xml:space="preserve"> kulude hüvitamise vastavalt </w:t>
      </w:r>
      <w:proofErr w:type="spellStart"/>
      <w:r w:rsidRPr="00046C9D">
        <w:rPr>
          <w:rStyle w:val="eop"/>
        </w:rPr>
        <w:t>TAT-is</w:t>
      </w:r>
      <w:proofErr w:type="spellEnd"/>
      <w:r w:rsidRPr="00046C9D">
        <w:rPr>
          <w:rStyle w:val="eop"/>
        </w:rPr>
        <w:t xml:space="preserve"> ja lepingus sätestatule;</w:t>
      </w:r>
      <w:bookmarkStart w:id="0" w:name="_Hlk162254261"/>
    </w:p>
    <w:p w14:paraId="574AF2AF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 xml:space="preserve">osaleb projekti elluviija ja partneri vahelistel regulaarsetel kohtumistel, mille toimumise sagedus lepitakse elluviija ja partneri vahel kokku. </w:t>
      </w:r>
    </w:p>
    <w:bookmarkEnd w:id="0"/>
    <w:p w14:paraId="714CFC23" w14:textId="77777777" w:rsidR="00A026E2" w:rsidRPr="00046C9D" w:rsidRDefault="00A026E2">
      <w:pPr>
        <w:keepNext/>
        <w:keepLines/>
        <w:spacing w:after="0" w:line="23" w:lineRule="atLeast"/>
      </w:pPr>
    </w:p>
    <w:p w14:paraId="3171BF61" w14:textId="77777777" w:rsidR="00A026E2" w:rsidRPr="00046C9D" w:rsidRDefault="000106CA" w:rsidP="003B60E3">
      <w:pPr>
        <w:pStyle w:val="Loendilik"/>
        <w:keepNext/>
        <w:keepLines/>
        <w:numPr>
          <w:ilvl w:val="1"/>
          <w:numId w:val="28"/>
        </w:numPr>
        <w:spacing w:after="0" w:line="23" w:lineRule="atLeast"/>
        <w:ind w:right="5256"/>
      </w:pPr>
      <w:r w:rsidRPr="00046C9D">
        <w:rPr>
          <w:rStyle w:val="eop"/>
        </w:rPr>
        <w:t xml:space="preserve">Partner:  </w:t>
      </w:r>
    </w:p>
    <w:p w14:paraId="73C7BF08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  <w:rPr>
          <w:lang w:val="nl-NL"/>
        </w:rPr>
      </w:pPr>
      <w:r w:rsidRPr="00046C9D">
        <w:rPr>
          <w:rStyle w:val="eop"/>
          <w:lang w:val="nl-NL"/>
        </w:rPr>
        <w:t>viib tegevused ellu l</w:t>
      </w:r>
      <w:proofErr w:type="spellStart"/>
      <w:r w:rsidRPr="00046C9D">
        <w:rPr>
          <w:rStyle w:val="eop"/>
        </w:rPr>
        <w:t>ähtudes</w:t>
      </w:r>
      <w:proofErr w:type="spellEnd"/>
      <w:r w:rsidRPr="00046C9D">
        <w:rPr>
          <w:rStyle w:val="eop"/>
        </w:rPr>
        <w:t xml:space="preserve"> </w:t>
      </w:r>
      <w:proofErr w:type="spellStart"/>
      <w:r w:rsidRPr="00046C9D">
        <w:rPr>
          <w:rStyle w:val="eop"/>
        </w:rPr>
        <w:t>TAT-ist</w:t>
      </w:r>
      <w:proofErr w:type="spellEnd"/>
      <w:r w:rsidRPr="00046C9D">
        <w:rPr>
          <w:rStyle w:val="eop"/>
        </w:rPr>
        <w:t xml:space="preserve"> ja ideekavandist ning vastavalt lepingus määratud tähtaegadele ja tingimustele;</w:t>
      </w:r>
    </w:p>
    <w:p w14:paraId="50F88B18" w14:textId="5B36C788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koordineerib ja korraldab koostööd projekti koostööpartnerite, elluviija</w:t>
      </w:r>
      <w:r w:rsidR="00E94D2D">
        <w:rPr>
          <w:rStyle w:val="eop"/>
        </w:rPr>
        <w:t>,</w:t>
      </w:r>
      <w:r w:rsidRPr="00046C9D">
        <w:rPr>
          <w:rStyle w:val="eop"/>
        </w:rPr>
        <w:t xml:space="preserve"> teiste osapoolte ja vajadusel keskse hankija vahel;  </w:t>
      </w:r>
    </w:p>
    <w:p w14:paraId="69FCF4DA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tagab projektijuhi, kes koordineerib elluviidavaid tegevusi ning on elluviijale ja teenusepakkujale kontaktiks ning tagab projekti elluviimiseks ja teenusepakkujaga koostööks vajaliku meeskonna;</w:t>
      </w:r>
      <w:r w:rsidRPr="00046C9D">
        <w:rPr>
          <w:b/>
          <w:bCs/>
        </w:rPr>
        <w:t xml:space="preserve">  </w:t>
      </w:r>
      <w:r w:rsidRPr="00046C9D">
        <w:rPr>
          <w:rStyle w:val="eop"/>
        </w:rPr>
        <w:t xml:space="preserve"> </w:t>
      </w:r>
    </w:p>
    <w:p w14:paraId="284A46EF" w14:textId="76BC6268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tagab vajadusel</w:t>
      </w:r>
      <w:r w:rsidR="05DA2B1A" w:rsidRPr="00046C9D">
        <w:rPr>
          <w:rStyle w:val="eop"/>
        </w:rPr>
        <w:t xml:space="preserve"> </w:t>
      </w:r>
      <w:r w:rsidRPr="00046C9D">
        <w:rPr>
          <w:rStyle w:val="eop"/>
        </w:rPr>
        <w:t>projekti sihtrühma ja huvitatud osapoolte kaasamise;</w:t>
      </w:r>
    </w:p>
    <w:p w14:paraId="448FFC57" w14:textId="4D3508BC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  <w:rPr>
          <w:rStyle w:val="eop"/>
        </w:rPr>
      </w:pPr>
      <w:r w:rsidRPr="00046C9D">
        <w:rPr>
          <w:rStyle w:val="eop"/>
        </w:rPr>
        <w:t>valmistab ette konkursi v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</w:rPr>
        <w:t>i riigihanke dokumendid ning s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lmib</w:t>
      </w:r>
      <w:proofErr w:type="spellEnd"/>
      <w:r w:rsidRPr="00046C9D">
        <w:rPr>
          <w:rStyle w:val="eop"/>
        </w:rPr>
        <w:t xml:space="preserve"> teenusepakkujaga</w:t>
      </w:r>
      <w:r w:rsidR="4217B893" w:rsidRPr="00046C9D">
        <w:rPr>
          <w:rStyle w:val="eop"/>
        </w:rPr>
        <w:t>/teenusepakkujatega</w:t>
      </w:r>
      <w:r w:rsidRPr="00046C9D">
        <w:rPr>
          <w:rStyle w:val="eop"/>
        </w:rPr>
        <w:t xml:space="preserve"> lepingu</w:t>
      </w:r>
      <w:r w:rsidR="46852A19" w:rsidRPr="00046C9D">
        <w:rPr>
          <w:rStyle w:val="eop"/>
        </w:rPr>
        <w:t>/lepingud</w:t>
      </w:r>
      <w:r w:rsidRPr="00046C9D">
        <w:rPr>
          <w:rStyle w:val="eop"/>
        </w:rPr>
        <w:t>. Kaasab elluviija hankestrateegia valikusse ja edastab hanke ettevalmistamisel hanke dokumendid ja teenusepakkujaga s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lmitud</w:t>
      </w:r>
      <w:proofErr w:type="spellEnd"/>
      <w:r w:rsidRPr="00046C9D">
        <w:rPr>
          <w:rStyle w:val="eop"/>
        </w:rPr>
        <w:t xml:space="preserve"> lepingu elluviijale; </w:t>
      </w:r>
    </w:p>
    <w:p w14:paraId="4E10D412" w14:textId="19E49AB8" w:rsidR="00470DDC" w:rsidRPr="00046C9D" w:rsidRDefault="00470DDC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t>tellib õigusteenuse elluviija kaudu või kooskõlastab punktis 3.3.4. nimetatud õigusteenuse tellimise enne elluviijaga; </w:t>
      </w:r>
    </w:p>
    <w:p w14:paraId="62D07450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on teenusepakkujale kontaktiks lepingulistes küsimustes ning jälgib projekti elluviimisel selle vastavust teenusepakkujaga s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lmitud</w:t>
      </w:r>
      <w:proofErr w:type="spellEnd"/>
      <w:r w:rsidRPr="00046C9D">
        <w:rPr>
          <w:rStyle w:val="eop"/>
        </w:rPr>
        <w:t xml:space="preserve"> lepingu tingimustele;  </w:t>
      </w:r>
    </w:p>
    <w:p w14:paraId="720B11AD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teavitab elluviijat teenusepakkujaga s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lmitud</w:t>
      </w:r>
      <w:proofErr w:type="spellEnd"/>
      <w:r w:rsidRPr="00046C9D">
        <w:rPr>
          <w:rStyle w:val="eop"/>
        </w:rPr>
        <w:t xml:space="preserve"> lepingu täitmist takistavatest asjaoludest v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</w:rPr>
        <w:t>i täitmise v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imatusest</w:t>
      </w:r>
      <w:proofErr w:type="spellEnd"/>
      <w:r w:rsidRPr="00046C9D">
        <w:rPr>
          <w:rStyle w:val="eop"/>
        </w:rPr>
        <w:t>;</w:t>
      </w:r>
    </w:p>
    <w:p w14:paraId="2DB21A47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tagab vajadusel teenusepakkujale ligipääsu projekti elluviimiseks vajalikule taristule, keskkondadele, dokumentatsioonile ja andmetele, s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lmides</w:t>
      </w:r>
      <w:proofErr w:type="spellEnd"/>
      <w:r w:rsidRPr="00046C9D">
        <w:rPr>
          <w:rStyle w:val="eop"/>
        </w:rPr>
        <w:t xml:space="preserve"> vajadusel vastavad lepingud;</w:t>
      </w:r>
    </w:p>
    <w:p w14:paraId="24A6D629" w14:textId="3D7231FB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korraldab</w:t>
      </w:r>
      <w:r w:rsidR="00D567FA" w:rsidRPr="00046C9D">
        <w:rPr>
          <w:rStyle w:val="eop"/>
        </w:rPr>
        <w:t xml:space="preserve"> </w:t>
      </w:r>
      <w:r w:rsidRPr="00046C9D">
        <w:rPr>
          <w:rStyle w:val="eop"/>
        </w:rPr>
        <w:t>projekti kommunikatsiooni ja tagab avalikkuse teavitamise vastavalt teavitamise mää</w:t>
      </w:r>
      <w:r w:rsidRPr="00046C9D">
        <w:rPr>
          <w:rStyle w:val="eop"/>
          <w:lang w:val="es-ES_tradnl"/>
        </w:rPr>
        <w:t xml:space="preserve">ruses </w:t>
      </w:r>
      <w:proofErr w:type="spellStart"/>
      <w:r w:rsidRPr="00046C9D">
        <w:rPr>
          <w:rStyle w:val="eop"/>
          <w:lang w:val="es-ES_tradnl"/>
        </w:rPr>
        <w:t>esitatud</w:t>
      </w:r>
      <w:proofErr w:type="spellEnd"/>
      <w:r w:rsidRPr="00046C9D">
        <w:rPr>
          <w:rStyle w:val="eop"/>
          <w:lang w:val="es-ES_tradnl"/>
        </w:rPr>
        <w:t xml:space="preserve"> n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uetele</w:t>
      </w:r>
      <w:proofErr w:type="spellEnd"/>
      <w:r w:rsidRPr="00046C9D">
        <w:rPr>
          <w:rStyle w:val="eop"/>
        </w:rPr>
        <w:t xml:space="preserve"> ning lisaks kasutab viidet</w:t>
      </w:r>
      <w:r w:rsidR="00221991" w:rsidRPr="00046C9D">
        <w:rPr>
          <w:rStyle w:val="eop"/>
        </w:rPr>
        <w:t xml:space="preserve"> </w:t>
      </w:r>
      <w:r w:rsidRPr="00046C9D">
        <w:rPr>
          <w:rtl/>
          <w:lang w:val="ar-SA"/>
        </w:rPr>
        <w:t>“</w:t>
      </w:r>
      <w:r w:rsidRPr="00046C9D">
        <w:t xml:space="preserve">Kaasrahastatud Euroopa Liidu poolt meetmest "Avaliku sektori </w:t>
      </w:r>
      <w:proofErr w:type="spellStart"/>
      <w:r w:rsidRPr="00046C9D">
        <w:t>innovatsiooniv</w:t>
      </w:r>
      <w:proofErr w:type="spellEnd"/>
      <w:r w:rsidRPr="00046C9D">
        <w:rPr>
          <w:lang w:val="pt-PT"/>
        </w:rPr>
        <w:t>õ</w:t>
      </w:r>
      <w:r w:rsidRPr="00046C9D">
        <w:t>imekuse t</w:t>
      </w:r>
      <w:r w:rsidRPr="00046C9D">
        <w:rPr>
          <w:lang w:val="pt-PT"/>
        </w:rPr>
        <w:t>õ</w:t>
      </w:r>
      <w:proofErr w:type="spellStart"/>
      <w:r w:rsidRPr="00046C9D">
        <w:rPr>
          <w:lang w:val="de-DE"/>
        </w:rPr>
        <w:t>stmine</w:t>
      </w:r>
      <w:proofErr w:type="spellEnd"/>
      <w:r w:rsidRPr="00046C9D">
        <w:rPr>
          <w:lang w:val="de-DE"/>
        </w:rPr>
        <w:t>"</w:t>
      </w:r>
      <w:r w:rsidR="00221991" w:rsidRPr="00046C9D">
        <w:rPr>
          <w:rFonts w:cs="Times New Roman"/>
          <w:lang w:val="de-DE"/>
        </w:rPr>
        <w:t>"</w:t>
      </w:r>
      <w:r w:rsidRPr="00046C9D">
        <w:rPr>
          <w:lang w:val="de-DE"/>
        </w:rPr>
        <w:t>;</w:t>
      </w:r>
    </w:p>
    <w:p w14:paraId="2F72977F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 xml:space="preserve">säilitab toetatavate tegevuste elluviimisega seotud dokumente vastavalt </w:t>
      </w:r>
      <w:r w:rsidRPr="00046C9D">
        <w:rPr>
          <w:rStyle w:val="eop"/>
          <w:lang w:val="de-DE"/>
        </w:rPr>
        <w:br/>
        <w:t>Ü</w:t>
      </w:r>
      <w:r w:rsidRPr="00046C9D">
        <w:rPr>
          <w:rStyle w:val="eop"/>
        </w:rPr>
        <w:t>SS §</w:t>
      </w:r>
      <w:r w:rsidRPr="00046C9D">
        <w:rPr>
          <w:rStyle w:val="eop"/>
          <w:lang w:val="da-DK"/>
        </w:rPr>
        <w:t>-s</w:t>
      </w:r>
      <w:r w:rsidRPr="00046C9D">
        <w:rPr>
          <w:rStyle w:val="eop"/>
        </w:rPr>
        <w:t> 18 sätestatud tähtaegadele;</w:t>
      </w:r>
    </w:p>
    <w:p w14:paraId="5A2AAA3E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  <w:rPr>
          <w:lang w:val="nb-NO"/>
        </w:rPr>
      </w:pPr>
      <w:r w:rsidRPr="00046C9D">
        <w:rPr>
          <w:rStyle w:val="eop"/>
          <w:lang w:val="nb-NO"/>
        </w:rPr>
        <w:t>esitab aruanded vastavalt lepingu punktile 5;</w:t>
      </w:r>
    </w:p>
    <w:p w14:paraId="31D1F4D3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</w:pPr>
      <w:r w:rsidRPr="00046C9D">
        <w:rPr>
          <w:rStyle w:val="eop"/>
        </w:rPr>
        <w:t>kohustub projekti eduka tulemuse korral tegema k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ik</w:t>
      </w:r>
      <w:proofErr w:type="spellEnd"/>
      <w:r w:rsidRPr="00046C9D">
        <w:rPr>
          <w:rStyle w:val="eop"/>
        </w:rPr>
        <w:t xml:space="preserve"> endast oleneva, et projekti tulemus kasutusele v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  <w:lang w:val="it-IT"/>
        </w:rPr>
        <w:t>tta;</w:t>
      </w:r>
      <w:r w:rsidRPr="00046C9D">
        <w:rPr>
          <w:color w:val="FF0000"/>
          <w:u w:color="FF0000"/>
        </w:rPr>
        <w:t xml:space="preserve"> </w:t>
      </w:r>
    </w:p>
    <w:p w14:paraId="5EAA167F" w14:textId="77777777" w:rsidR="00A026E2" w:rsidRPr="00046C9D" w:rsidRDefault="000106CA" w:rsidP="003B60E3">
      <w:pPr>
        <w:pStyle w:val="Loendilik"/>
        <w:keepNext/>
        <w:keepLines/>
        <w:numPr>
          <w:ilvl w:val="2"/>
          <w:numId w:val="28"/>
        </w:numPr>
        <w:spacing w:after="0" w:line="23" w:lineRule="atLeast"/>
        <w:rPr>
          <w:lang w:val="nl-NL"/>
        </w:rPr>
      </w:pPr>
      <w:r w:rsidRPr="00046C9D">
        <w:rPr>
          <w:lang w:val="nl-NL"/>
        </w:rPr>
        <w:t>teavitab topeltfinantseerimise v</w:t>
      </w:r>
      <w:proofErr w:type="spellStart"/>
      <w:r w:rsidRPr="00046C9D">
        <w:t>ältimiseks</w:t>
      </w:r>
      <w:proofErr w:type="spellEnd"/>
      <w:r w:rsidRPr="00046C9D">
        <w:t xml:space="preserve"> koheselt elluviijat, kui ta on taotlenud v</w:t>
      </w:r>
      <w:r w:rsidRPr="00046C9D">
        <w:rPr>
          <w:lang w:val="pt-PT"/>
        </w:rPr>
        <w:t>õ</w:t>
      </w:r>
      <w:r w:rsidRPr="00046C9D">
        <w:t>i saanud sama tegevuse v</w:t>
      </w:r>
      <w:r w:rsidRPr="00046C9D">
        <w:rPr>
          <w:lang w:val="pt-PT"/>
        </w:rPr>
        <w:t>õ</w:t>
      </w:r>
      <w:r w:rsidRPr="00046C9D">
        <w:t>i investeeringuobjekti jaoks toetust riigieelarvelistest, Euroopa Liidu v</w:t>
      </w:r>
      <w:r w:rsidRPr="00046C9D">
        <w:rPr>
          <w:lang w:val="pt-PT"/>
        </w:rPr>
        <w:t>õ</w:t>
      </w:r>
      <w:r w:rsidRPr="00046C9D">
        <w:t xml:space="preserve">i muudest </w:t>
      </w:r>
      <w:proofErr w:type="spellStart"/>
      <w:r w:rsidRPr="00046C9D">
        <w:t>vä</w:t>
      </w:r>
      <w:r w:rsidRPr="00046C9D">
        <w:rPr>
          <w:lang w:val="de-DE"/>
        </w:rPr>
        <w:t>lisvahenditest</w:t>
      </w:r>
      <w:proofErr w:type="spellEnd"/>
      <w:r w:rsidRPr="00046C9D">
        <w:rPr>
          <w:lang w:val="de-DE"/>
        </w:rPr>
        <w:t xml:space="preserve"> v</w:t>
      </w:r>
      <w:r w:rsidRPr="00046C9D">
        <w:rPr>
          <w:lang w:val="pt-PT"/>
        </w:rPr>
        <w:t>õ</w:t>
      </w:r>
      <w:r w:rsidRPr="00046C9D">
        <w:t xml:space="preserve">i on saanud muud </w:t>
      </w:r>
      <w:proofErr w:type="spellStart"/>
      <w:r w:rsidRPr="00046C9D">
        <w:t>tagastamatut</w:t>
      </w:r>
      <w:proofErr w:type="spellEnd"/>
      <w:r w:rsidRPr="00046C9D">
        <w:t xml:space="preserve"> riigiabi.</w:t>
      </w:r>
    </w:p>
    <w:p w14:paraId="3E2DE9CB" w14:textId="77777777" w:rsidR="00A026E2" w:rsidRPr="00046C9D" w:rsidRDefault="00A026E2">
      <w:pPr>
        <w:spacing w:after="0" w:line="23" w:lineRule="atLeast"/>
        <w:ind w:left="0" w:firstLine="0"/>
      </w:pPr>
    </w:p>
    <w:p w14:paraId="026EDA8E" w14:textId="71475AA2" w:rsidR="00A026E2" w:rsidRPr="00046C9D" w:rsidRDefault="000106CA" w:rsidP="003B60E3">
      <w:pPr>
        <w:pStyle w:val="Default"/>
        <w:numPr>
          <w:ilvl w:val="0"/>
          <w:numId w:val="28"/>
        </w:numPr>
        <w:spacing w:line="23" w:lineRule="atLeast"/>
        <w:rPr>
          <w:b/>
          <w:bCs/>
          <w:lang w:val="de-DE"/>
        </w:rPr>
      </w:pPr>
      <w:proofErr w:type="spellStart"/>
      <w:r w:rsidRPr="00046C9D">
        <w:rPr>
          <w:rStyle w:val="eop"/>
          <w:b/>
          <w:bCs/>
          <w:lang w:val="de-DE"/>
        </w:rPr>
        <w:t>Abik</w:t>
      </w:r>
      <w:proofErr w:type="spellEnd"/>
      <w:r w:rsidRPr="00046C9D">
        <w:rPr>
          <w:rStyle w:val="eop"/>
          <w:b/>
          <w:bCs/>
          <w:lang w:val="pt-PT"/>
        </w:rPr>
        <w:t>õ</w:t>
      </w:r>
      <w:proofErr w:type="spellStart"/>
      <w:r w:rsidRPr="00046C9D">
        <w:rPr>
          <w:rStyle w:val="eop"/>
          <w:b/>
          <w:bCs/>
        </w:rPr>
        <w:t>lblikud</w:t>
      </w:r>
      <w:proofErr w:type="spellEnd"/>
      <w:r w:rsidRPr="00046C9D">
        <w:rPr>
          <w:rStyle w:val="eop"/>
          <w:b/>
          <w:bCs/>
        </w:rPr>
        <w:t xml:space="preserve"> kulud </w:t>
      </w:r>
    </w:p>
    <w:p w14:paraId="71C329D6" w14:textId="3D58ADEE" w:rsidR="00A026E2" w:rsidRPr="00046C9D" w:rsidRDefault="00AA4487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de-DE"/>
        </w:rPr>
      </w:pPr>
      <w:r w:rsidRPr="00046C9D">
        <w:rPr>
          <w:kern w:val="2"/>
          <w:lang w:val="de-DE"/>
        </w:rPr>
        <w:t xml:space="preserve"> </w:t>
      </w:r>
      <w:proofErr w:type="spellStart"/>
      <w:r w:rsidR="000106CA" w:rsidRPr="00046C9D">
        <w:rPr>
          <w:kern w:val="2"/>
          <w:lang w:val="de-DE"/>
        </w:rPr>
        <w:t>Abik</w:t>
      </w:r>
      <w:proofErr w:type="spellEnd"/>
      <w:r w:rsidR="000106CA" w:rsidRPr="00046C9D">
        <w:rPr>
          <w:kern w:val="2"/>
          <w:lang w:val="pt-PT"/>
        </w:rPr>
        <w:t>õ</w:t>
      </w:r>
      <w:proofErr w:type="spellStart"/>
      <w:r w:rsidR="000106CA" w:rsidRPr="00046C9D">
        <w:rPr>
          <w:kern w:val="2"/>
        </w:rPr>
        <w:t>lblike</w:t>
      </w:r>
      <w:proofErr w:type="spellEnd"/>
      <w:r w:rsidR="000106CA" w:rsidRPr="00046C9D">
        <w:rPr>
          <w:kern w:val="2"/>
        </w:rPr>
        <w:t xml:space="preserve"> kulude määratlemisel lähtutakse </w:t>
      </w:r>
      <w:proofErr w:type="spellStart"/>
      <w:r w:rsidR="000106CA" w:rsidRPr="00046C9D">
        <w:rPr>
          <w:kern w:val="2"/>
        </w:rPr>
        <w:t>TAT-i</w:t>
      </w:r>
      <w:proofErr w:type="spellEnd"/>
      <w:r w:rsidR="000106CA" w:rsidRPr="00046C9D">
        <w:rPr>
          <w:kern w:val="2"/>
        </w:rPr>
        <w:t xml:space="preserve"> punktis 9 ja lepingu punktis 3.3</w:t>
      </w:r>
      <w:r w:rsidR="000106CA" w:rsidRPr="00046C9D">
        <w:t xml:space="preserve"> sätestatud tingimustest. </w:t>
      </w:r>
    </w:p>
    <w:p w14:paraId="6728F60C" w14:textId="0E1557D5" w:rsidR="00A026E2" w:rsidRPr="00046C9D" w:rsidRDefault="00AA4487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de-DE"/>
        </w:rPr>
      </w:pPr>
      <w:r w:rsidRPr="00046C9D">
        <w:rPr>
          <w:lang w:val="de-DE"/>
        </w:rPr>
        <w:lastRenderedPageBreak/>
        <w:t xml:space="preserve"> </w:t>
      </w:r>
      <w:proofErr w:type="spellStart"/>
      <w:r w:rsidR="000106CA" w:rsidRPr="00046C9D">
        <w:rPr>
          <w:lang w:val="de-DE"/>
        </w:rPr>
        <w:t>Abik</w:t>
      </w:r>
      <w:proofErr w:type="spellEnd"/>
      <w:r w:rsidR="000106CA" w:rsidRPr="00046C9D">
        <w:rPr>
          <w:lang w:val="pt-PT"/>
        </w:rPr>
        <w:t>õ</w:t>
      </w:r>
      <w:proofErr w:type="spellStart"/>
      <w:r w:rsidR="000106CA" w:rsidRPr="00046C9D">
        <w:t>lblik</w:t>
      </w:r>
      <w:proofErr w:type="spellEnd"/>
      <w:r w:rsidR="000106CA" w:rsidRPr="00046C9D">
        <w:t xml:space="preserve"> kulu on kulu, mis on p</w:t>
      </w:r>
      <w:r w:rsidR="000106CA" w:rsidRPr="00046C9D">
        <w:rPr>
          <w:lang w:val="pt-PT"/>
        </w:rPr>
        <w:t>õ</w:t>
      </w:r>
      <w:r w:rsidR="000106CA" w:rsidRPr="00046C9D">
        <w:rPr>
          <w:lang w:val="da-DK"/>
        </w:rPr>
        <w:t>hjendatud, m</w:t>
      </w:r>
      <w:r w:rsidR="000106CA" w:rsidRPr="00046C9D">
        <w:rPr>
          <w:lang w:val="pt-PT"/>
        </w:rPr>
        <w:t>õ</w:t>
      </w:r>
      <w:proofErr w:type="spellStart"/>
      <w:r w:rsidR="000106CA" w:rsidRPr="00046C9D">
        <w:t>istlik</w:t>
      </w:r>
      <w:proofErr w:type="spellEnd"/>
      <w:r w:rsidR="000106CA" w:rsidRPr="00046C9D">
        <w:t xml:space="preserve"> ja taotluses kirjeldatud tegevuste teostamiseks vajalik, t</w:t>
      </w:r>
      <w:r w:rsidR="000106CA" w:rsidRPr="00046C9D">
        <w:rPr>
          <w:lang w:val="pt-PT"/>
        </w:rPr>
        <w:t>õ</w:t>
      </w:r>
      <w:r w:rsidR="000106CA" w:rsidRPr="00046C9D">
        <w:rPr>
          <w:lang w:val="it-IT"/>
        </w:rPr>
        <w:t>endatav, vastab abik</w:t>
      </w:r>
      <w:r w:rsidR="000106CA" w:rsidRPr="00046C9D">
        <w:rPr>
          <w:lang w:val="pt-PT"/>
        </w:rPr>
        <w:t>õ</w:t>
      </w:r>
      <w:proofErr w:type="spellStart"/>
      <w:r w:rsidR="000106CA" w:rsidRPr="00046C9D">
        <w:t>lblikkuse</w:t>
      </w:r>
      <w:proofErr w:type="spellEnd"/>
      <w:r w:rsidR="000106CA" w:rsidRPr="00046C9D">
        <w:t xml:space="preserve"> n</w:t>
      </w:r>
      <w:r w:rsidR="000106CA" w:rsidRPr="00046C9D">
        <w:rPr>
          <w:lang w:val="pt-PT"/>
        </w:rPr>
        <w:t>õ</w:t>
      </w:r>
      <w:proofErr w:type="spellStart"/>
      <w:r w:rsidR="000106CA" w:rsidRPr="00046C9D">
        <w:t>uetele</w:t>
      </w:r>
      <w:proofErr w:type="spellEnd"/>
      <w:r w:rsidR="000106CA" w:rsidRPr="00046C9D">
        <w:t xml:space="preserve">, on tehtud toetuse kasutamise perioodil ning on </w:t>
      </w:r>
      <w:proofErr w:type="spellStart"/>
      <w:r w:rsidR="000106CA" w:rsidRPr="00046C9D">
        <w:t>koosk</w:t>
      </w:r>
      <w:proofErr w:type="spellEnd"/>
      <w:r w:rsidR="000106CA" w:rsidRPr="00046C9D">
        <w:rPr>
          <w:lang w:val="pt-PT"/>
        </w:rPr>
        <w:t>õ</w:t>
      </w:r>
      <w:r w:rsidR="000106CA" w:rsidRPr="00046C9D">
        <w:rPr>
          <w:lang w:val="es-ES_tradnl"/>
        </w:rPr>
        <w:t xml:space="preserve">las </w:t>
      </w:r>
      <w:r w:rsidR="000106CA" w:rsidRPr="00046C9D">
        <w:rPr>
          <w:lang w:val="de-DE"/>
        </w:rPr>
        <w:t>Ü</w:t>
      </w:r>
      <w:r w:rsidR="000106CA" w:rsidRPr="00046C9D">
        <w:t xml:space="preserve">M-i, </w:t>
      </w:r>
      <w:proofErr w:type="spellStart"/>
      <w:r w:rsidR="000106CA" w:rsidRPr="00046C9D">
        <w:t>TAT-i</w:t>
      </w:r>
      <w:proofErr w:type="spellEnd"/>
      <w:r w:rsidR="000106CA" w:rsidRPr="00046C9D">
        <w:t xml:space="preserve"> ja lepinguga. </w:t>
      </w:r>
    </w:p>
    <w:p w14:paraId="29740C24" w14:textId="63D74E15" w:rsidR="00A026E2" w:rsidRPr="00046C9D" w:rsidRDefault="00AA4487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de-DE"/>
        </w:rPr>
      </w:pPr>
      <w:r w:rsidRPr="00046C9D">
        <w:rPr>
          <w:kern w:val="32"/>
          <w:lang w:val="de-DE"/>
        </w:rPr>
        <w:t xml:space="preserve"> </w:t>
      </w:r>
      <w:proofErr w:type="spellStart"/>
      <w:r w:rsidR="000106CA" w:rsidRPr="00046C9D">
        <w:rPr>
          <w:kern w:val="32"/>
          <w:lang w:val="de-DE"/>
        </w:rPr>
        <w:t>Abik</w:t>
      </w:r>
      <w:proofErr w:type="spellEnd"/>
      <w:r w:rsidR="000106CA" w:rsidRPr="00046C9D">
        <w:rPr>
          <w:kern w:val="32"/>
          <w:lang w:val="pt-PT"/>
        </w:rPr>
        <w:t>õ</w:t>
      </w:r>
      <w:proofErr w:type="spellStart"/>
      <w:r w:rsidR="000106CA" w:rsidRPr="00046C9D">
        <w:rPr>
          <w:kern w:val="32"/>
        </w:rPr>
        <w:t>lblikud</w:t>
      </w:r>
      <w:proofErr w:type="spellEnd"/>
      <w:r w:rsidR="000106CA" w:rsidRPr="00046C9D">
        <w:rPr>
          <w:kern w:val="32"/>
        </w:rPr>
        <w:t xml:space="preserve"> on </w:t>
      </w:r>
      <w:proofErr w:type="spellStart"/>
      <w:r w:rsidR="000106CA" w:rsidRPr="00046C9D">
        <w:rPr>
          <w:kern w:val="32"/>
        </w:rPr>
        <w:t>jä</w:t>
      </w:r>
      <w:proofErr w:type="spellEnd"/>
      <w:r w:rsidR="000106CA" w:rsidRPr="00046C9D">
        <w:rPr>
          <w:kern w:val="32"/>
          <w:lang w:val="nl-NL"/>
        </w:rPr>
        <w:t>rgmised toetuse andmise eesm</w:t>
      </w:r>
      <w:proofErr w:type="spellStart"/>
      <w:r w:rsidR="000106CA" w:rsidRPr="00046C9D">
        <w:rPr>
          <w:kern w:val="32"/>
        </w:rPr>
        <w:t>ärgi</w:t>
      </w:r>
      <w:proofErr w:type="spellEnd"/>
      <w:r w:rsidR="000106CA" w:rsidRPr="00046C9D">
        <w:rPr>
          <w:kern w:val="32"/>
        </w:rPr>
        <w:t xml:space="preserve"> ja tulemuste saavutamiseks vajalikud kulud:</w:t>
      </w:r>
    </w:p>
    <w:p w14:paraId="20D82215" w14:textId="033265E7" w:rsidR="7DB62644" w:rsidRPr="00046C9D" w:rsidRDefault="7DB62644" w:rsidP="003B60E3">
      <w:pPr>
        <w:pStyle w:val="Default"/>
        <w:numPr>
          <w:ilvl w:val="2"/>
          <w:numId w:val="28"/>
        </w:numPr>
        <w:spacing w:line="23" w:lineRule="atLeast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 xml:space="preserve">personalikulud vastavalt </w:t>
      </w:r>
      <w:proofErr w:type="spellStart"/>
      <w:r w:rsidRPr="00046C9D">
        <w:rPr>
          <w:rFonts w:eastAsia="Times New Roman" w:cs="Times New Roman"/>
          <w:color w:val="000000" w:themeColor="text1"/>
        </w:rPr>
        <w:t>ÜMi</w:t>
      </w:r>
      <w:proofErr w:type="spellEnd"/>
      <w:r w:rsidRPr="00046C9D">
        <w:rPr>
          <w:rFonts w:eastAsia="Times New Roman" w:cs="Times New Roman"/>
          <w:color w:val="000000" w:themeColor="text1"/>
        </w:rPr>
        <w:t xml:space="preserve"> §-le 16; </w:t>
      </w:r>
    </w:p>
    <w:p w14:paraId="40DC6764" w14:textId="51D7CD32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 xml:space="preserve">sisse ostetud innovatsiooniprojektide kulu, sh lahenduste arendamise, </w:t>
      </w:r>
      <w:proofErr w:type="spellStart"/>
      <w:r w:rsidRPr="00046C9D">
        <w:rPr>
          <w:rFonts w:eastAsia="Times New Roman" w:cs="Times New Roman"/>
          <w:color w:val="000000" w:themeColor="text1"/>
        </w:rPr>
        <w:t>prototüüpimise</w:t>
      </w:r>
      <w:proofErr w:type="spellEnd"/>
      <w:r w:rsidRPr="00046C9D">
        <w:rPr>
          <w:rFonts w:eastAsia="Times New Roman" w:cs="Times New Roman"/>
          <w:color w:val="000000" w:themeColor="text1"/>
        </w:rPr>
        <w:t xml:space="preserve">, katsetamise ja järelduste tegemisega seotud kulud ning projektijuhtimise kulud; </w:t>
      </w:r>
    </w:p>
    <w:p w14:paraId="159F1C1A" w14:textId="3C9AA501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>projektide ettevalmistamist ja elluviimist toetavad uuringud, analüüsid, andmete kogumine ja töötlemine, ekspertiisid, konsultatsioonid, mentorlus</w:t>
      </w:r>
      <w:r w:rsidRPr="00046C9D">
        <w:rPr>
          <w:rFonts w:eastAsia="Times New Roman" w:cs="Times New Roman"/>
          <w:b/>
          <w:bCs/>
          <w:color w:val="000000" w:themeColor="text1"/>
        </w:rPr>
        <w:t xml:space="preserve">, </w:t>
      </w:r>
      <w:r w:rsidRPr="00046C9D">
        <w:rPr>
          <w:rFonts w:eastAsia="Times New Roman" w:cs="Times New Roman"/>
          <w:color w:val="000000" w:themeColor="text1"/>
        </w:rPr>
        <w:t xml:space="preserve">riigihangete ja konkursside sisuline ettevalmistamine ja läbiviimine; </w:t>
      </w:r>
    </w:p>
    <w:p w14:paraId="455C1C2D" w14:textId="0BF7CC8E" w:rsidR="00F26113" w:rsidRPr="00046C9D" w:rsidRDefault="00F26113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>õigusteenuse kulu, mis on seotud sisuliste tegevuste ettevalmistamise ja läbiviimisega (sh kulud, mis on seotud intellektuaalomandi kaitsega ja litsentsidega, tegevuste elluviimisel riigiabi kohaldumisega, teadus-ja arendustegevuse erandite rakendamise võimalustega, patentide ja kaubamärkide kaitsega ja muud sarnased kulud); </w:t>
      </w:r>
    </w:p>
    <w:p w14:paraId="5753D9D7" w14:textId="2D2ED655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 xml:space="preserve">koosolekute, seminaride, ürituste korraldamise kulu, sh esinejatega seotud kulud; teavitamise kulu, sh meetme ja projektidega seotud teavitusüritused, meened, auhinnafondid; </w:t>
      </w:r>
    </w:p>
    <w:p w14:paraId="5F739E49" w14:textId="631112FE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 xml:space="preserve">kommunikatsiooniteenuse kulu; </w:t>
      </w:r>
    </w:p>
    <w:p w14:paraId="667F7ED0" w14:textId="7FD6E734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 xml:space="preserve">koolituskulu, sh koolituste korraldamiseks ja neil osalemiseks vajalik kulu; </w:t>
      </w:r>
    </w:p>
    <w:p w14:paraId="3D33C63B" w14:textId="08256D4E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 xml:space="preserve">nii </w:t>
      </w:r>
      <w:proofErr w:type="spellStart"/>
      <w:r w:rsidRPr="00046C9D">
        <w:rPr>
          <w:rFonts w:eastAsia="Times New Roman" w:cs="Times New Roman"/>
          <w:color w:val="000000" w:themeColor="text1"/>
        </w:rPr>
        <w:t>sise</w:t>
      </w:r>
      <w:proofErr w:type="spellEnd"/>
      <w:r w:rsidRPr="00046C9D">
        <w:rPr>
          <w:rFonts w:eastAsia="Times New Roman" w:cs="Times New Roman"/>
          <w:color w:val="000000" w:themeColor="text1"/>
        </w:rPr>
        <w:t xml:space="preserve">- kui ka välislähetuskulud, sh transpordi- ja majutuskulu, päevarahad, reisikindlustus ning üritusel osalemise tasu;  </w:t>
      </w:r>
    </w:p>
    <w:p w14:paraId="7441D433" w14:textId="65829945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 xml:space="preserve">struktuuritoetuste sümboolika kasutamise kulud; </w:t>
      </w:r>
    </w:p>
    <w:p w14:paraId="701A9C63" w14:textId="134B8900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 xml:space="preserve">materjalide toimetamise, kujundamise, tõlkimise, trükkimise, avaldamise ja paljundamise kulu; </w:t>
      </w:r>
    </w:p>
    <w:p w14:paraId="6C0118E0" w14:textId="62D5058C" w:rsidR="7DB62644" w:rsidRPr="00046C9D" w:rsidRDefault="7DB62644" w:rsidP="003B60E3">
      <w:pPr>
        <w:pStyle w:val="Loendilik"/>
        <w:numPr>
          <w:ilvl w:val="2"/>
          <w:numId w:val="28"/>
        </w:numPr>
        <w:spacing w:after="0"/>
        <w:rPr>
          <w:rFonts w:eastAsia="Times New Roman" w:cs="Times New Roman"/>
          <w:color w:val="000000" w:themeColor="text1"/>
        </w:rPr>
      </w:pPr>
      <w:r w:rsidRPr="00046C9D">
        <w:rPr>
          <w:rFonts w:eastAsia="Times New Roman" w:cs="Times New Roman"/>
          <w:color w:val="000000" w:themeColor="text1"/>
        </w:rPr>
        <w:t>projektide või neid toetavate tegevuste jaoks veebilehe loomise, toimetamise</w:t>
      </w:r>
      <w:r w:rsidR="003D2C1F" w:rsidRPr="00046C9D">
        <w:rPr>
          <w:rFonts w:eastAsia="Times New Roman" w:cs="Times New Roman"/>
          <w:color w:val="000000" w:themeColor="text1"/>
        </w:rPr>
        <w:t>,</w:t>
      </w:r>
      <w:r w:rsidRPr="00046C9D">
        <w:rPr>
          <w:rFonts w:eastAsia="Times New Roman" w:cs="Times New Roman"/>
          <w:color w:val="000000" w:themeColor="text1"/>
        </w:rPr>
        <w:t xml:space="preserve"> hoolduse ja ülalpidamise kulu;</w:t>
      </w:r>
    </w:p>
    <w:p w14:paraId="38DB004E" w14:textId="77777777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</w:pPr>
      <w:r w:rsidRPr="00046C9D">
        <w:rPr>
          <w:rStyle w:val="eop"/>
        </w:rPr>
        <w:t>Elluviija v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ib</w:t>
      </w:r>
      <w:proofErr w:type="spellEnd"/>
      <w:r w:rsidRPr="00046C9D">
        <w:rPr>
          <w:rStyle w:val="eop"/>
        </w:rPr>
        <w:t xml:space="preserve"> lugeda partneri kulu </w:t>
      </w:r>
      <w:proofErr w:type="spellStart"/>
      <w:r w:rsidRPr="00046C9D">
        <w:rPr>
          <w:rStyle w:val="eop"/>
        </w:rPr>
        <w:t>abik</w:t>
      </w:r>
      <w:proofErr w:type="spellEnd"/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lbmatuks</w:t>
      </w:r>
      <w:proofErr w:type="spellEnd"/>
      <w:r w:rsidRPr="00046C9D">
        <w:rPr>
          <w:rStyle w:val="eop"/>
        </w:rPr>
        <w:t xml:space="preserve"> ja keelduda seda kas osaliselt v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</w:rPr>
        <w:t>i tervenisti katmast, kui partner on rikkunud lepingut v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</w:rPr>
        <w:t>i eiranud seadustest v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</w:rPr>
        <w:t>i asjakohastest regulatsioonidest tulenevaid n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udeid</w:t>
      </w:r>
      <w:proofErr w:type="spellEnd"/>
      <w:r w:rsidRPr="00046C9D">
        <w:rPr>
          <w:rStyle w:val="eop"/>
        </w:rPr>
        <w:t xml:space="preserve">. </w:t>
      </w:r>
    </w:p>
    <w:p w14:paraId="44A77FFC" w14:textId="77777777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</w:pPr>
      <w:r w:rsidRPr="00046C9D">
        <w:rPr>
          <w:rStyle w:val="eop"/>
        </w:rPr>
        <w:t xml:space="preserve">Kaudsed kulud ei ole </w:t>
      </w:r>
      <w:proofErr w:type="spellStart"/>
      <w:r w:rsidRPr="00046C9D">
        <w:rPr>
          <w:rStyle w:val="eop"/>
        </w:rPr>
        <w:t>abik</w:t>
      </w:r>
      <w:proofErr w:type="spellEnd"/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lblikud</w:t>
      </w:r>
      <w:proofErr w:type="spellEnd"/>
      <w:r w:rsidRPr="00046C9D">
        <w:rPr>
          <w:rStyle w:val="eop"/>
        </w:rPr>
        <w:t>.</w:t>
      </w:r>
    </w:p>
    <w:p w14:paraId="68E5C39B" w14:textId="77777777" w:rsidR="00A026E2" w:rsidRPr="00046C9D" w:rsidRDefault="00A026E2">
      <w:pPr>
        <w:spacing w:after="0" w:line="23" w:lineRule="atLeast"/>
        <w:ind w:left="0" w:firstLine="0"/>
        <w:rPr>
          <w:b/>
          <w:bCs/>
        </w:rPr>
      </w:pPr>
    </w:p>
    <w:p w14:paraId="518E0213" w14:textId="77777777" w:rsidR="00A026E2" w:rsidRPr="00046C9D" w:rsidRDefault="000106CA" w:rsidP="003B60E3">
      <w:pPr>
        <w:pStyle w:val="Default"/>
        <w:numPr>
          <w:ilvl w:val="0"/>
          <w:numId w:val="28"/>
        </w:numPr>
        <w:spacing w:line="23" w:lineRule="atLeast"/>
        <w:rPr>
          <w:b/>
          <w:bCs/>
        </w:rPr>
      </w:pPr>
      <w:r w:rsidRPr="00046C9D">
        <w:rPr>
          <w:rStyle w:val="eop"/>
          <w:b/>
          <w:bCs/>
        </w:rPr>
        <w:t>Toetuse summa ja toetuse maksmine</w:t>
      </w:r>
    </w:p>
    <w:p w14:paraId="4FF27AE7" w14:textId="060EF09D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6D7F55">
        <w:rPr>
          <w:lang w:val="nl-NL"/>
        </w:rPr>
        <w:t xml:space="preserve">Partneri toetatava tegevusega kaasnev maksimaalne kulu on </w:t>
      </w:r>
      <w:bookmarkStart w:id="1" w:name="_Hlk178667263"/>
      <w:r w:rsidRPr="006D7F55">
        <w:rPr>
          <w:lang w:val="nl-NL"/>
        </w:rPr>
        <w:t>1 000 000 eurot</w:t>
      </w:r>
      <w:bookmarkEnd w:id="1"/>
      <w:r w:rsidRPr="00046C9D">
        <w:rPr>
          <w:lang w:val="nl-NL"/>
        </w:rPr>
        <w:t>. Toetus h</w:t>
      </w:r>
      <w:r w:rsidRPr="00046C9D">
        <w:rPr>
          <w:lang w:val="pt-PT"/>
        </w:rPr>
        <w:t>õ</w:t>
      </w:r>
      <w:proofErr w:type="spellStart"/>
      <w:r w:rsidRPr="00046C9D">
        <w:t>lmab</w:t>
      </w:r>
      <w:proofErr w:type="spellEnd"/>
      <w:r w:rsidRPr="00046C9D">
        <w:t xml:space="preserve"> lepingu punktides 3.3.1 – 3.3.</w:t>
      </w:r>
      <w:r w:rsidR="008405B5" w:rsidRPr="00046C9D">
        <w:t>1</w:t>
      </w:r>
      <w:r w:rsidR="00D86EAC" w:rsidRPr="00046C9D">
        <w:t>1</w:t>
      </w:r>
      <w:r w:rsidRPr="00046C9D">
        <w:t xml:space="preserve"> nimetatud </w:t>
      </w:r>
      <w:proofErr w:type="spellStart"/>
      <w:r w:rsidRPr="00046C9D">
        <w:t>abik</w:t>
      </w:r>
      <w:proofErr w:type="spellEnd"/>
      <w:r w:rsidRPr="00046C9D">
        <w:rPr>
          <w:lang w:val="pt-PT"/>
        </w:rPr>
        <w:t>õ</w:t>
      </w:r>
      <w:proofErr w:type="spellStart"/>
      <w:r w:rsidRPr="00046C9D">
        <w:t>lblikelt</w:t>
      </w:r>
      <w:proofErr w:type="spellEnd"/>
      <w:r w:rsidRPr="00046C9D">
        <w:t xml:space="preserve"> kuludelt makstavaid makse, välja arvatud kulud, mis on </w:t>
      </w:r>
      <w:r w:rsidRPr="00046C9D">
        <w:rPr>
          <w:lang w:val="de-DE"/>
        </w:rPr>
        <w:t>Ü</w:t>
      </w:r>
      <w:r w:rsidRPr="00046C9D">
        <w:t xml:space="preserve">M § </w:t>
      </w:r>
      <w:r w:rsidRPr="00046C9D">
        <w:rPr>
          <w:lang w:val="es-ES_tradnl"/>
        </w:rPr>
        <w:t xml:space="preserve">17 </w:t>
      </w:r>
      <w:proofErr w:type="spellStart"/>
      <w:r w:rsidRPr="00046C9D">
        <w:rPr>
          <w:lang w:val="es-ES_tradnl"/>
        </w:rPr>
        <w:t>alusel</w:t>
      </w:r>
      <w:proofErr w:type="spellEnd"/>
      <w:r w:rsidRPr="00046C9D">
        <w:rPr>
          <w:lang w:val="es-ES_tradnl"/>
        </w:rPr>
        <w:t xml:space="preserve"> </w:t>
      </w:r>
      <w:proofErr w:type="spellStart"/>
      <w:r w:rsidRPr="00046C9D">
        <w:rPr>
          <w:lang w:val="es-ES_tradnl"/>
        </w:rPr>
        <w:t>abik</w:t>
      </w:r>
      <w:proofErr w:type="spellEnd"/>
      <w:r w:rsidRPr="00046C9D">
        <w:rPr>
          <w:lang w:val="pt-PT"/>
        </w:rPr>
        <w:t>õ</w:t>
      </w:r>
      <w:proofErr w:type="spellStart"/>
      <w:r w:rsidRPr="00046C9D">
        <w:t>lbmatud</w:t>
      </w:r>
      <w:proofErr w:type="spellEnd"/>
      <w:r w:rsidRPr="00046C9D">
        <w:t>.</w:t>
      </w:r>
    </w:p>
    <w:p w14:paraId="2461CE41" w14:textId="0C4B83C3" w:rsidR="00A026E2" w:rsidRPr="006D7F55" w:rsidRDefault="000106CA" w:rsidP="003B60E3">
      <w:pPr>
        <w:pStyle w:val="Default"/>
        <w:numPr>
          <w:ilvl w:val="1"/>
          <w:numId w:val="28"/>
        </w:numPr>
        <w:spacing w:line="23" w:lineRule="atLeast"/>
      </w:pPr>
      <w:r w:rsidRPr="006D7F55">
        <w:t xml:space="preserve">Partneri kulud on abikõlblikud 24 kuud alates </w:t>
      </w:r>
      <w:r w:rsidR="009018F9">
        <w:t>lepingu jõustumisest</w:t>
      </w:r>
      <w:r w:rsidR="000204B0" w:rsidRPr="00046C9D">
        <w:t>.</w:t>
      </w:r>
    </w:p>
    <w:p w14:paraId="57326163" w14:textId="4E69A0D1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>Partner esitab elluviijale allkirja</w:t>
      </w:r>
      <w:r w:rsidRPr="00046C9D">
        <w:rPr>
          <w:lang w:val="pt-PT"/>
        </w:rPr>
        <w:t>õ</w:t>
      </w:r>
      <w:proofErr w:type="spellStart"/>
      <w:r w:rsidRPr="00046C9D">
        <w:t>igusliku</w:t>
      </w:r>
      <w:proofErr w:type="spellEnd"/>
      <w:r w:rsidRPr="00046C9D">
        <w:t xml:space="preserve"> isiku poolt digitaalselt allkirjastatud maksetaotluse </w:t>
      </w:r>
      <w:proofErr w:type="spellStart"/>
      <w:r w:rsidRPr="00046C9D">
        <w:t>abik</w:t>
      </w:r>
      <w:proofErr w:type="spellEnd"/>
      <w:r w:rsidRPr="00046C9D">
        <w:rPr>
          <w:lang w:val="pt-PT"/>
        </w:rPr>
        <w:t>õ</w:t>
      </w:r>
      <w:proofErr w:type="spellStart"/>
      <w:r w:rsidRPr="00046C9D">
        <w:t>lblike</w:t>
      </w:r>
      <w:proofErr w:type="spellEnd"/>
      <w:r w:rsidRPr="00046C9D">
        <w:t xml:space="preserve"> kulude kohta kord </w:t>
      </w:r>
      <w:r w:rsidR="28F395CD" w:rsidRPr="00046C9D">
        <w:t>kvartalis</w:t>
      </w:r>
      <w:r w:rsidRPr="00046C9D">
        <w:t xml:space="preserve"> ülejärgmise kuu 15. kuupäevaks.</w:t>
      </w:r>
      <w:r w:rsidR="00FC3874">
        <w:t xml:space="preserve"> Esimene maksetaotlus es</w:t>
      </w:r>
      <w:r w:rsidR="005D1400">
        <w:t>i</w:t>
      </w:r>
      <w:r w:rsidR="00FC3874">
        <w:t>tatakse</w:t>
      </w:r>
      <w:r w:rsidR="005D1400">
        <w:t xml:space="preserve"> 15. augustiks II kvartali kulude kohta.</w:t>
      </w:r>
      <w:r w:rsidR="00FC3874">
        <w:t xml:space="preserve"> </w:t>
      </w:r>
      <w:r w:rsidR="00712248" w:rsidRPr="00046C9D">
        <w:t xml:space="preserve"> </w:t>
      </w:r>
    </w:p>
    <w:p w14:paraId="42CF01A2" w14:textId="01C0D396" w:rsidR="00A026E2" w:rsidRPr="00046C9D" w:rsidRDefault="00EA183D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 xml:space="preserve">Elluviija </w:t>
      </w:r>
      <w:r w:rsidR="00236BA7" w:rsidRPr="00046C9D">
        <w:t>katab</w:t>
      </w:r>
      <w:r w:rsidR="0078773E" w:rsidRPr="00046C9D">
        <w:t xml:space="preserve"> partneri abikõlblikud kulud</w:t>
      </w:r>
      <w:r w:rsidR="00856945" w:rsidRPr="00046C9D">
        <w:t xml:space="preserve"> 14 päeva jooksul</w:t>
      </w:r>
      <w:r w:rsidR="00E718D4" w:rsidRPr="00046C9D">
        <w:t xml:space="preserve"> pärast maksetaotluse heakskiitmist</w:t>
      </w:r>
      <w:r w:rsidRPr="00046C9D">
        <w:t>.</w:t>
      </w:r>
    </w:p>
    <w:p w14:paraId="29EA2BC4" w14:textId="77777777" w:rsidR="00E72D6E" w:rsidRPr="00046C9D" w:rsidRDefault="000106CA" w:rsidP="00E72D6E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 xml:space="preserve">Elluviija hindab partneri tehtud kululiigi vastavust </w:t>
      </w:r>
      <w:proofErr w:type="spellStart"/>
      <w:r w:rsidRPr="00046C9D">
        <w:t>abik</w:t>
      </w:r>
      <w:proofErr w:type="spellEnd"/>
      <w:r w:rsidRPr="00046C9D">
        <w:rPr>
          <w:lang w:val="pt-PT"/>
        </w:rPr>
        <w:t>õ</w:t>
      </w:r>
      <w:proofErr w:type="spellStart"/>
      <w:r w:rsidRPr="00046C9D">
        <w:t>lblikkuse</w:t>
      </w:r>
      <w:proofErr w:type="spellEnd"/>
      <w:r w:rsidRPr="00046C9D">
        <w:t xml:space="preserve"> tingimustele ning kontrollib toetatavate tegevuste elluviimist ning kohustuste </w:t>
      </w:r>
      <w:proofErr w:type="spellStart"/>
      <w:r w:rsidRPr="00046C9D">
        <w:t>tä</w:t>
      </w:r>
      <w:proofErr w:type="spellEnd"/>
      <w:r w:rsidRPr="00046C9D">
        <w:rPr>
          <w:lang w:val="it-IT"/>
        </w:rPr>
        <w:t>itmist.</w:t>
      </w:r>
    </w:p>
    <w:p w14:paraId="726C0B27" w14:textId="5E958A5E" w:rsidR="00842236" w:rsidRPr="00046C9D" w:rsidRDefault="00842236" w:rsidP="00E72D6E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rPr>
          <w:rFonts w:eastAsia="Times New Roman"/>
          <w:color w:val="auto"/>
        </w:rPr>
        <w:lastRenderedPageBreak/>
        <w:t>Elluviija poolt kirjalikku taasesitamist võimaldavas vormis esitatud nõude korral lisab partner maksetaotlusele abikõlblikkust tõendavate dokumentide koopiad.</w:t>
      </w:r>
    </w:p>
    <w:p w14:paraId="37E1E3FE" w14:textId="4B815183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>Juhul, kui partneri projekti auditeerimisel tehakse finantskorrektsiooniotsus, tagastab partner elluviija n</w:t>
      </w:r>
      <w:r w:rsidRPr="00046C9D">
        <w:rPr>
          <w:lang w:val="pt-PT"/>
        </w:rPr>
        <w:t>õ</w:t>
      </w:r>
      <w:r w:rsidRPr="00046C9D">
        <w:rPr>
          <w:lang w:val="nl-NL"/>
        </w:rPr>
        <w:t>udmisel toetuse t</w:t>
      </w:r>
      <w:proofErr w:type="spellStart"/>
      <w:r w:rsidRPr="00046C9D">
        <w:t>ähtaegselt</w:t>
      </w:r>
      <w:proofErr w:type="spellEnd"/>
      <w:r w:rsidRPr="00046C9D">
        <w:t xml:space="preserve"> vastavalt finantskorrektsiooni otsusele.</w:t>
      </w:r>
    </w:p>
    <w:p w14:paraId="6FF46575" w14:textId="02B7E941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>Punktis 4.</w:t>
      </w:r>
      <w:r w:rsidR="00385285" w:rsidRPr="00046C9D">
        <w:t>7</w:t>
      </w:r>
      <w:r w:rsidRPr="00046C9D">
        <w:t xml:space="preserve"> nimetatud juhul väheneb partneri toetuse eelarve finantskorrektsiooni v</w:t>
      </w:r>
      <w:r w:rsidRPr="00046C9D">
        <w:rPr>
          <w:lang w:val="pt-PT"/>
        </w:rPr>
        <w:t>õ</w:t>
      </w:r>
      <w:r w:rsidRPr="00046C9D">
        <w:rPr>
          <w:lang w:val="it-IT"/>
        </w:rPr>
        <w:t xml:space="preserve">rra. </w:t>
      </w:r>
    </w:p>
    <w:p w14:paraId="0DE536B6" w14:textId="77777777" w:rsidR="00A026E2" w:rsidRPr="00046C9D" w:rsidRDefault="00A026E2">
      <w:pPr>
        <w:spacing w:after="0" w:line="23" w:lineRule="atLeast"/>
        <w:ind w:left="0" w:firstLine="0"/>
      </w:pPr>
    </w:p>
    <w:p w14:paraId="2D70ABAD" w14:textId="77777777" w:rsidR="00A026E2" w:rsidRPr="00046C9D" w:rsidRDefault="000106CA" w:rsidP="003B60E3">
      <w:pPr>
        <w:pStyle w:val="Default"/>
        <w:numPr>
          <w:ilvl w:val="0"/>
          <w:numId w:val="28"/>
        </w:numPr>
        <w:spacing w:line="23" w:lineRule="atLeast"/>
        <w:rPr>
          <w:b/>
          <w:bCs/>
          <w:lang w:val="de-DE"/>
        </w:rPr>
      </w:pPr>
      <w:r w:rsidRPr="00046C9D">
        <w:rPr>
          <w:rStyle w:val="eop"/>
          <w:b/>
          <w:bCs/>
          <w:lang w:val="de-DE"/>
        </w:rPr>
        <w:t>Aruandlus</w:t>
      </w:r>
    </w:p>
    <w:p w14:paraId="5676D13B" w14:textId="77777777" w:rsidR="00A026E2" w:rsidRPr="00046C9D" w:rsidRDefault="000106CA" w:rsidP="003B60E3">
      <w:pPr>
        <w:pStyle w:val="Loendilik"/>
        <w:numPr>
          <w:ilvl w:val="1"/>
          <w:numId w:val="28"/>
        </w:numPr>
        <w:spacing w:after="0" w:line="23" w:lineRule="atLeast"/>
        <w:rPr>
          <w:b/>
          <w:bCs/>
        </w:rPr>
      </w:pPr>
      <w:r w:rsidRPr="00046C9D">
        <w:t xml:space="preserve">Partner on kohustatud esitama lepingu kehtivuse ajal elluviijale aruande </w:t>
      </w:r>
      <w:proofErr w:type="spellStart"/>
      <w:r w:rsidRPr="00046C9D">
        <w:t>elluviidud</w:t>
      </w:r>
      <w:proofErr w:type="spellEnd"/>
      <w:r w:rsidRPr="00046C9D">
        <w:t xml:space="preserve"> tegevustest 31. detsembri seisuga järgneva aasta 10. jaanuariks. Aruandes kirjeldatakse tegevuste elluviimist ja antakse hinnang tulemuste saavutamisele.</w:t>
      </w:r>
    </w:p>
    <w:p w14:paraId="2745A5EB" w14:textId="742A6B11" w:rsidR="00A026E2" w:rsidRPr="00046C9D" w:rsidRDefault="000106CA" w:rsidP="003B60E3">
      <w:pPr>
        <w:pStyle w:val="Loendilik"/>
        <w:numPr>
          <w:ilvl w:val="1"/>
          <w:numId w:val="28"/>
        </w:numPr>
        <w:spacing w:after="0" w:line="23" w:lineRule="atLeast"/>
      </w:pPr>
      <w:bookmarkStart w:id="2" w:name="_Hlk181359951"/>
      <w:r w:rsidRPr="00046C9D">
        <w:rPr>
          <w:rStyle w:val="eop"/>
        </w:rPr>
        <w:t xml:space="preserve">Partner esitab koos viimase maksetaotlusega hiljemalt 30 päeva jooksul </w:t>
      </w:r>
      <w:proofErr w:type="spellStart"/>
      <w:r w:rsidRPr="00046C9D">
        <w:rPr>
          <w:rStyle w:val="eop"/>
        </w:rPr>
        <w:t>pä</w:t>
      </w:r>
      <w:proofErr w:type="spellEnd"/>
      <w:r w:rsidRPr="00046C9D">
        <w:rPr>
          <w:rStyle w:val="eop"/>
          <w:lang w:val="nl-NL"/>
        </w:rPr>
        <w:t>rast tegevuste abik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lblikkuse</w:t>
      </w:r>
      <w:proofErr w:type="spellEnd"/>
      <w:r w:rsidRPr="00046C9D">
        <w:rPr>
          <w:rStyle w:val="eop"/>
        </w:rPr>
        <w:t xml:space="preserve"> perioodi l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ppu</w:t>
      </w:r>
      <w:proofErr w:type="spellEnd"/>
      <w:r w:rsidRPr="00046C9D">
        <w:rPr>
          <w:rStyle w:val="eop"/>
        </w:rPr>
        <w:t xml:space="preserve"> elluviijale </w:t>
      </w:r>
      <w:r w:rsidR="00D3765D" w:rsidRPr="00046C9D">
        <w:rPr>
          <w:rStyle w:val="eop"/>
        </w:rPr>
        <w:t>rakendus</w:t>
      </w:r>
      <w:r w:rsidRPr="00046C9D">
        <w:rPr>
          <w:rStyle w:val="eop"/>
        </w:rPr>
        <w:t>aruande projekti l</w:t>
      </w:r>
      <w:r w:rsidRPr="00046C9D">
        <w:rPr>
          <w:rStyle w:val="eop"/>
          <w:lang w:val="pt-PT"/>
        </w:rPr>
        <w:t>õ</w:t>
      </w:r>
      <w:r w:rsidRPr="00046C9D">
        <w:rPr>
          <w:rStyle w:val="eop"/>
          <w:lang w:val="nl-NL"/>
        </w:rPr>
        <w:t>pptulemuste kohta koos omapoolsete j</w:t>
      </w:r>
      <w:r w:rsidRPr="00046C9D">
        <w:rPr>
          <w:rStyle w:val="eop"/>
        </w:rPr>
        <w:t>ä</w:t>
      </w:r>
      <w:r w:rsidRPr="00046C9D">
        <w:rPr>
          <w:rStyle w:val="eop"/>
          <w:lang w:val="nl-NL"/>
        </w:rPr>
        <w:t xml:space="preserve">relduste ja </w:t>
      </w:r>
      <w:r w:rsidRPr="00046C9D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ppetundidega</w:t>
      </w:r>
      <w:proofErr w:type="spellEnd"/>
      <w:r w:rsidRPr="00046C9D">
        <w:rPr>
          <w:rStyle w:val="eop"/>
        </w:rPr>
        <w:t xml:space="preserve">. Juhul, kui aruande ja </w:t>
      </w:r>
      <w:r w:rsidR="00D3765D" w:rsidRPr="00046C9D">
        <w:rPr>
          <w:rStyle w:val="eop"/>
        </w:rPr>
        <w:t>rakendus</w:t>
      </w:r>
      <w:r w:rsidRPr="00046C9D">
        <w:rPr>
          <w:rStyle w:val="eop"/>
        </w:rPr>
        <w:t xml:space="preserve">aruande esitamise vahe on vähem kui kaksteist kuud, esitatakse vaid </w:t>
      </w:r>
      <w:r w:rsidR="000B2A26" w:rsidRPr="00046C9D">
        <w:rPr>
          <w:rStyle w:val="eop"/>
        </w:rPr>
        <w:t>rakendus</w:t>
      </w:r>
      <w:r w:rsidRPr="00046C9D">
        <w:rPr>
          <w:rStyle w:val="eop"/>
          <w:lang w:val="it-IT"/>
        </w:rPr>
        <w:t>aruanne.</w:t>
      </w:r>
    </w:p>
    <w:p w14:paraId="35FAE7E9" w14:textId="389D6417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 xml:space="preserve">Partner esitab elluviijale </w:t>
      </w:r>
      <w:proofErr w:type="spellStart"/>
      <w:r w:rsidRPr="00046C9D">
        <w:t>järelaruande</w:t>
      </w:r>
      <w:proofErr w:type="spellEnd"/>
      <w:r w:rsidRPr="00046C9D">
        <w:t xml:space="preserve"> projekti tulemuste kasutusele v</w:t>
      </w:r>
      <w:r w:rsidRPr="00046C9D">
        <w:rPr>
          <w:lang w:val="pt-PT"/>
        </w:rPr>
        <w:t>õ</w:t>
      </w:r>
      <w:proofErr w:type="spellStart"/>
      <w:r w:rsidRPr="00046C9D">
        <w:t>tmise</w:t>
      </w:r>
      <w:proofErr w:type="spellEnd"/>
      <w:r w:rsidRPr="00046C9D">
        <w:t xml:space="preserve"> kohta hiljemalt 1 aasta pärast punktis 5.2 nimetatud </w:t>
      </w:r>
      <w:r w:rsidR="00D3765D" w:rsidRPr="00046C9D">
        <w:t>rakendus</w:t>
      </w:r>
      <w:r w:rsidRPr="00046C9D">
        <w:t xml:space="preserve">aruande esitamist. </w:t>
      </w:r>
      <w:bookmarkEnd w:id="2"/>
    </w:p>
    <w:p w14:paraId="759FB0AE" w14:textId="3EDE4503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>Partner kohustub viivitamatult, kuid mitte hiljem kui kolme tööpäeva jooksul, vastama elluviija täpsustavatele küsimustele v</w:t>
      </w:r>
      <w:r w:rsidRPr="00046C9D">
        <w:rPr>
          <w:lang w:val="pt-PT"/>
        </w:rPr>
        <w:t>õ</w:t>
      </w:r>
      <w:r w:rsidRPr="00046C9D">
        <w:t>i tegema parandused projekti (</w:t>
      </w:r>
      <w:r w:rsidR="00151E72" w:rsidRPr="00046C9D">
        <w:t>rakendus</w:t>
      </w:r>
      <w:r w:rsidRPr="00046C9D">
        <w:t>)aruandes nii, et elluviijal on v</w:t>
      </w:r>
      <w:r w:rsidRPr="00046C9D">
        <w:rPr>
          <w:lang w:val="pt-PT"/>
        </w:rPr>
        <w:t>õ</w:t>
      </w:r>
      <w:proofErr w:type="spellStart"/>
      <w:r w:rsidRPr="00046C9D">
        <w:t>imalik</w:t>
      </w:r>
      <w:proofErr w:type="spellEnd"/>
      <w:r w:rsidRPr="00046C9D">
        <w:t xml:space="preserve"> esitada </w:t>
      </w:r>
      <w:r w:rsidR="00151E72" w:rsidRPr="00046C9D">
        <w:t>kontrollasutusele</w:t>
      </w:r>
      <w:r w:rsidRPr="00046C9D">
        <w:t xml:space="preserve"> projekti aruanne vastavalt TAT punktis 1</w:t>
      </w:r>
      <w:r w:rsidR="00151E72" w:rsidRPr="00046C9D">
        <w:t>2</w:t>
      </w:r>
      <w:r w:rsidRPr="00046C9D">
        <w:t>.</w:t>
      </w:r>
      <w:r w:rsidR="00DE3571" w:rsidRPr="00046C9D">
        <w:t>4</w:t>
      </w:r>
      <w:r w:rsidRPr="00046C9D">
        <w:t xml:space="preserve"> sätestatud tähtajale.</w:t>
      </w:r>
    </w:p>
    <w:p w14:paraId="0A49F7A7" w14:textId="0973C389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rPr>
          <w:lang w:val="it-IT"/>
        </w:rPr>
        <w:t>Partneri esitatud aru</w:t>
      </w:r>
      <w:r w:rsidR="00336B9C" w:rsidRPr="00046C9D">
        <w:rPr>
          <w:lang w:val="it-IT"/>
        </w:rPr>
        <w:t>annete</w:t>
      </w:r>
      <w:r w:rsidRPr="00046C9D">
        <w:rPr>
          <w:lang w:val="it-IT"/>
        </w:rPr>
        <w:t xml:space="preserve"> </w:t>
      </w:r>
      <w:r w:rsidRPr="00046C9D">
        <w:rPr>
          <w:lang w:val="pt-PT"/>
        </w:rPr>
        <w:t>õ</w:t>
      </w:r>
      <w:proofErr w:type="spellStart"/>
      <w:r w:rsidRPr="00046C9D">
        <w:t>igsust</w:t>
      </w:r>
      <w:proofErr w:type="spellEnd"/>
      <w:r w:rsidRPr="00046C9D">
        <w:t xml:space="preserve">, toetuse saamise tingimuseks olevate asjaolude paikapidavust ning toetuse kasutamise sihipärasust on igal ajal </w:t>
      </w:r>
      <w:r w:rsidRPr="00046C9D">
        <w:rPr>
          <w:lang w:val="pt-PT"/>
        </w:rPr>
        <w:t>õ</w:t>
      </w:r>
      <w:proofErr w:type="spellStart"/>
      <w:r w:rsidRPr="00046C9D">
        <w:t>igus</w:t>
      </w:r>
      <w:proofErr w:type="spellEnd"/>
      <w:r w:rsidRPr="00046C9D">
        <w:t xml:space="preserve"> kontrollida elluviijal, rakendusasutusel, </w:t>
      </w:r>
      <w:r w:rsidR="00172172" w:rsidRPr="00046C9D">
        <w:t>korraldusasutusel</w:t>
      </w:r>
      <w:r w:rsidRPr="00046C9D">
        <w:t>, Rahandusministeeriumil v</w:t>
      </w:r>
      <w:r w:rsidRPr="00046C9D">
        <w:rPr>
          <w:lang w:val="pt-PT"/>
        </w:rPr>
        <w:t>õ</w:t>
      </w:r>
      <w:r w:rsidRPr="00046C9D">
        <w:t xml:space="preserve">i muul </w:t>
      </w:r>
      <w:r w:rsidRPr="00046C9D">
        <w:rPr>
          <w:lang w:val="pt-PT"/>
        </w:rPr>
        <w:t>õ</w:t>
      </w:r>
      <w:proofErr w:type="spellStart"/>
      <w:r w:rsidRPr="00046C9D">
        <w:t>igusaktides</w:t>
      </w:r>
      <w:proofErr w:type="spellEnd"/>
      <w:r w:rsidRPr="00046C9D">
        <w:t xml:space="preserve"> selleks volitatud ametnikul v</w:t>
      </w:r>
      <w:r w:rsidRPr="00046C9D">
        <w:rPr>
          <w:lang w:val="pt-PT"/>
        </w:rPr>
        <w:t>õ</w:t>
      </w:r>
      <w:r w:rsidRPr="00046C9D">
        <w:t>i töötajal.</w:t>
      </w:r>
    </w:p>
    <w:p w14:paraId="52AE7FA2" w14:textId="77777777" w:rsidR="00A026E2" w:rsidRPr="00046C9D" w:rsidRDefault="00A026E2">
      <w:pPr>
        <w:spacing w:after="0" w:line="23" w:lineRule="atLeast"/>
        <w:ind w:left="0" w:firstLine="0"/>
      </w:pPr>
    </w:p>
    <w:p w14:paraId="0B634C03" w14:textId="77777777" w:rsidR="00A026E2" w:rsidRPr="00046C9D" w:rsidRDefault="000106CA" w:rsidP="003B60E3">
      <w:pPr>
        <w:pStyle w:val="Default"/>
        <w:numPr>
          <w:ilvl w:val="0"/>
          <w:numId w:val="28"/>
        </w:numPr>
        <w:spacing w:line="23" w:lineRule="atLeast"/>
        <w:rPr>
          <w:b/>
          <w:bCs/>
        </w:rPr>
      </w:pPr>
      <w:r w:rsidRPr="00046C9D">
        <w:rPr>
          <w:rStyle w:val="eop"/>
          <w:b/>
          <w:bCs/>
        </w:rPr>
        <w:t>Kontaktisikud ja teadete esitamine</w:t>
      </w:r>
    </w:p>
    <w:p w14:paraId="600FE3BC" w14:textId="3C220BFC" w:rsidR="65F45FC7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>Elluviija kontaktisik käesoleva lepingu täitmisel on innovatsioonivaldkonna n</w:t>
      </w:r>
      <w:r w:rsidRPr="00046C9D">
        <w:rPr>
          <w:lang w:val="pt-PT"/>
        </w:rPr>
        <w:t>õ</w:t>
      </w:r>
      <w:proofErr w:type="spellStart"/>
      <w:r w:rsidRPr="00046C9D">
        <w:t>unik</w:t>
      </w:r>
      <w:proofErr w:type="spellEnd"/>
      <w:r w:rsidRPr="00046C9D">
        <w:t xml:space="preserve"> Eneli Saabas, +372 5675 4144, </w:t>
      </w:r>
      <w:hyperlink r:id="rId10">
        <w:r w:rsidRPr="00046C9D">
          <w:rPr>
            <w:rStyle w:val="Hyperlink0"/>
            <w:rFonts w:eastAsia="Arial Unicode MS"/>
          </w:rPr>
          <w:t>eneli.saabas@riigikantselei.ee</w:t>
        </w:r>
      </w:hyperlink>
      <w:r w:rsidRPr="00046C9D">
        <w:t xml:space="preserve">. </w:t>
      </w:r>
    </w:p>
    <w:p w14:paraId="565549B6" w14:textId="56FDE7F8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  <w:color w:val="auto"/>
        </w:rPr>
      </w:pPr>
      <w:r w:rsidRPr="00046C9D">
        <w:rPr>
          <w:shd w:val="clear" w:color="auto" w:fill="FFFFFF"/>
        </w:rPr>
        <w:t>Partneri kontaktisik</w:t>
      </w:r>
      <w:r w:rsidR="009B5E65" w:rsidRPr="00046C9D">
        <w:rPr>
          <w:shd w:val="clear" w:color="auto" w:fill="FFFFFF"/>
        </w:rPr>
        <w:t>ud</w:t>
      </w:r>
      <w:r w:rsidRPr="00046C9D">
        <w:rPr>
          <w:shd w:val="clear" w:color="auto" w:fill="FFFFFF"/>
        </w:rPr>
        <w:t xml:space="preserve"> käesoleva lepingu täitmisel on Otto Mättas, + 372 5662 8362,</w:t>
      </w:r>
      <w:r w:rsidRPr="00046C9D">
        <w:t xml:space="preserve"> </w:t>
      </w:r>
      <w:hyperlink r:id="rId11">
        <w:r w:rsidRPr="00046C9D">
          <w:rPr>
            <w:rStyle w:val="Hyperlink0"/>
            <w:rFonts w:eastAsia="Arial Unicode MS"/>
            <w:lang w:val="it-IT"/>
          </w:rPr>
          <w:t>otto.mattas@ria.ee</w:t>
        </w:r>
      </w:hyperlink>
      <w:r w:rsidR="17F504B0" w:rsidRPr="00046C9D">
        <w:t xml:space="preserve"> ja </w:t>
      </w:r>
      <w:r w:rsidR="7055160E" w:rsidRPr="00046C9D">
        <w:rPr>
          <w:rFonts w:eastAsia="Times New Roman" w:cs="Times New Roman"/>
          <w:color w:val="auto"/>
        </w:rPr>
        <w:t xml:space="preserve">Anni Lehari, +372 5342 5363, </w:t>
      </w:r>
      <w:r w:rsidR="005D1400">
        <w:t xml:space="preserve"> </w:t>
      </w:r>
      <w:hyperlink r:id="rId12" w:history="1">
        <w:r w:rsidR="005D1400" w:rsidRPr="002C5787">
          <w:rPr>
            <w:rStyle w:val="Hperlink"/>
          </w:rPr>
          <w:t>anni.lehari@ria.ee</w:t>
        </w:r>
      </w:hyperlink>
      <w:r w:rsidR="005D1400">
        <w:t>.</w:t>
      </w:r>
    </w:p>
    <w:p w14:paraId="20F99C91" w14:textId="77777777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>Pooled on kohustatud kirjalikku taasesitamist v</w:t>
      </w:r>
      <w:r w:rsidRPr="00046C9D">
        <w:rPr>
          <w:lang w:val="pt-PT"/>
        </w:rPr>
        <w:t>õ</w:t>
      </w:r>
      <w:r w:rsidRPr="00046C9D">
        <w:rPr>
          <w:lang w:val="nl-NL"/>
        </w:rPr>
        <w:t>imaldavas vormis k</w:t>
      </w:r>
      <w:proofErr w:type="spellStart"/>
      <w:r w:rsidRPr="00046C9D">
        <w:t>ümne</w:t>
      </w:r>
      <w:proofErr w:type="spellEnd"/>
      <w:r w:rsidRPr="00046C9D">
        <w:t xml:space="preserve"> tööpäeva jooksul teatama oma nime, asukoha, kontaktisiku v</w:t>
      </w:r>
      <w:r w:rsidRPr="00046C9D">
        <w:rPr>
          <w:lang w:val="pt-PT"/>
        </w:rPr>
        <w:t>õ</w:t>
      </w:r>
      <w:r w:rsidRPr="00046C9D">
        <w:t>i m</w:t>
      </w:r>
      <w:r w:rsidRPr="00046C9D">
        <w:rPr>
          <w:lang w:val="pt-PT"/>
        </w:rPr>
        <w:t>õ</w:t>
      </w:r>
      <w:proofErr w:type="spellStart"/>
      <w:r w:rsidRPr="00046C9D">
        <w:t>ne</w:t>
      </w:r>
      <w:proofErr w:type="spellEnd"/>
      <w:r w:rsidRPr="00046C9D">
        <w:t xml:space="preserve"> muu rekvisiidi muutumisest.</w:t>
      </w:r>
    </w:p>
    <w:p w14:paraId="22F82B2A" w14:textId="3B9546A0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 xml:space="preserve">Poole kontaktisikul on </w:t>
      </w:r>
      <w:r w:rsidRPr="00046C9D">
        <w:rPr>
          <w:lang w:val="pt-PT"/>
        </w:rPr>
        <w:t>õ</w:t>
      </w:r>
      <w:proofErr w:type="spellStart"/>
      <w:r w:rsidRPr="00046C9D">
        <w:t>igus</w:t>
      </w:r>
      <w:proofErr w:type="spellEnd"/>
      <w:r w:rsidRPr="00046C9D">
        <w:t xml:space="preserve"> esindada poolt k</w:t>
      </w:r>
      <w:r w:rsidRPr="00046C9D">
        <w:rPr>
          <w:lang w:val="pt-PT"/>
        </w:rPr>
        <w:t>õ</w:t>
      </w:r>
      <w:proofErr w:type="spellStart"/>
      <w:r w:rsidRPr="00046C9D">
        <w:t>ikides</w:t>
      </w:r>
      <w:proofErr w:type="spellEnd"/>
      <w:r w:rsidRPr="00046C9D">
        <w:t xml:space="preserve"> lepingu </w:t>
      </w:r>
      <w:proofErr w:type="spellStart"/>
      <w:r w:rsidRPr="00046C9D">
        <w:t>tä</w:t>
      </w:r>
      <w:proofErr w:type="spellEnd"/>
      <w:r w:rsidRPr="00046C9D">
        <w:rPr>
          <w:lang w:val="it-IT"/>
        </w:rPr>
        <w:t>itmisega seotud k</w:t>
      </w:r>
      <w:proofErr w:type="spellStart"/>
      <w:r w:rsidRPr="00046C9D">
        <w:t>üsimustes</w:t>
      </w:r>
      <w:proofErr w:type="spellEnd"/>
      <w:r w:rsidRPr="00046C9D">
        <w:t xml:space="preserve">, v.a </w:t>
      </w:r>
      <w:r w:rsidR="002A66C0" w:rsidRPr="00046C9D">
        <w:t xml:space="preserve">õiguslike tagajärgedega teated, näiteks </w:t>
      </w:r>
      <w:r w:rsidRPr="00046C9D">
        <w:t>lepingu muutmine, erakorraline ühepoolne l</w:t>
      </w:r>
      <w:r w:rsidRPr="00046C9D">
        <w:rPr>
          <w:lang w:val="pt-PT"/>
        </w:rPr>
        <w:t>õ</w:t>
      </w:r>
      <w:proofErr w:type="spellStart"/>
      <w:r w:rsidRPr="00046C9D">
        <w:t>petamine</w:t>
      </w:r>
      <w:proofErr w:type="spellEnd"/>
      <w:r w:rsidRPr="00046C9D">
        <w:t xml:space="preserve"> ning kahjude hüvitamise n</w:t>
      </w:r>
      <w:r w:rsidRPr="00046C9D">
        <w:rPr>
          <w:lang w:val="pt-PT"/>
        </w:rPr>
        <w:t>õ</w:t>
      </w:r>
      <w:r w:rsidRPr="00046C9D">
        <w:rPr>
          <w:lang w:val="it-IT"/>
        </w:rPr>
        <w:t>ude esitamine.</w:t>
      </w:r>
    </w:p>
    <w:p w14:paraId="259C9E7C" w14:textId="77777777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 xml:space="preserve">Oluliste </w:t>
      </w:r>
      <w:r w:rsidRPr="00046C9D">
        <w:rPr>
          <w:lang w:val="pt-PT"/>
        </w:rPr>
        <w:t>õ</w:t>
      </w:r>
      <w:proofErr w:type="spellStart"/>
      <w:r w:rsidRPr="00046C9D">
        <w:t>iguslike</w:t>
      </w:r>
      <w:proofErr w:type="spellEnd"/>
      <w:r w:rsidRPr="00046C9D">
        <w:t xml:space="preserve"> tagajärgedega teated peavad olema teisele poolele edastatud kirjalikus vormis. </w:t>
      </w:r>
    </w:p>
    <w:p w14:paraId="0478C5AE" w14:textId="77777777" w:rsidR="00A026E2" w:rsidRPr="00046C9D" w:rsidRDefault="00A026E2">
      <w:pPr>
        <w:spacing w:after="0" w:line="23" w:lineRule="atLeast"/>
      </w:pPr>
    </w:p>
    <w:p w14:paraId="28445464" w14:textId="77777777" w:rsidR="00A026E2" w:rsidRPr="00046C9D" w:rsidRDefault="000106CA" w:rsidP="003B60E3">
      <w:pPr>
        <w:pStyle w:val="Default"/>
        <w:numPr>
          <w:ilvl w:val="0"/>
          <w:numId w:val="28"/>
        </w:numPr>
        <w:spacing w:line="23" w:lineRule="atLeast"/>
        <w:rPr>
          <w:b/>
          <w:bCs/>
        </w:rPr>
      </w:pPr>
      <w:r w:rsidRPr="00046C9D">
        <w:rPr>
          <w:rStyle w:val="eop"/>
          <w:b/>
          <w:bCs/>
        </w:rPr>
        <w:t>Lepingu muutmine</w:t>
      </w:r>
    </w:p>
    <w:p w14:paraId="6066524C" w14:textId="77777777" w:rsidR="00A026E2" w:rsidRPr="00046C9D" w:rsidRDefault="000106CA" w:rsidP="003B60E3">
      <w:pPr>
        <w:pStyle w:val="Default"/>
        <w:numPr>
          <w:ilvl w:val="1"/>
          <w:numId w:val="28"/>
        </w:numPr>
        <w:spacing w:line="23" w:lineRule="atLeast"/>
        <w:rPr>
          <w:b/>
          <w:bCs/>
        </w:rPr>
      </w:pPr>
      <w:r w:rsidRPr="00046C9D">
        <w:t xml:space="preserve">Lepingut muudetakse poolte kokkuleppel ning see vormistatakse kirjalikus vormis lepingu lisana. Kirjaliku vormi mittejärgimisel on lepingu muudatused ja </w:t>
      </w:r>
      <w:proofErr w:type="spellStart"/>
      <w:r w:rsidRPr="00046C9D">
        <w:t>tä</w:t>
      </w:r>
      <w:r w:rsidRPr="00046C9D">
        <w:rPr>
          <w:lang w:val="en-US"/>
        </w:rPr>
        <w:t>iendused</w:t>
      </w:r>
      <w:proofErr w:type="spellEnd"/>
      <w:r w:rsidRPr="00046C9D">
        <w:rPr>
          <w:lang w:val="en-US"/>
        </w:rPr>
        <w:t xml:space="preserve"> t</w:t>
      </w:r>
      <w:r w:rsidRPr="00046C9D">
        <w:t>ü</w:t>
      </w:r>
      <w:proofErr w:type="spellStart"/>
      <w:r w:rsidRPr="00046C9D">
        <w:rPr>
          <w:lang w:val="en-US"/>
        </w:rPr>
        <w:t>hised</w:t>
      </w:r>
      <w:proofErr w:type="spellEnd"/>
      <w:r w:rsidRPr="00046C9D">
        <w:rPr>
          <w:lang w:val="en-US"/>
        </w:rPr>
        <w:t xml:space="preserve">. </w:t>
      </w:r>
    </w:p>
    <w:p w14:paraId="71DAC22A" w14:textId="77777777" w:rsidR="00C258BE" w:rsidRPr="00406C35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rPr>
          <w:lang w:val="it-IT"/>
        </w:rPr>
        <w:t>Pool esitab p</w:t>
      </w:r>
      <w:r w:rsidRPr="00046C9D">
        <w:rPr>
          <w:lang w:val="pt-PT"/>
        </w:rPr>
        <w:t>õ</w:t>
      </w:r>
      <w:proofErr w:type="spellStart"/>
      <w:r w:rsidRPr="00046C9D">
        <w:t>hjendatud</w:t>
      </w:r>
      <w:proofErr w:type="spellEnd"/>
      <w:r w:rsidRPr="00046C9D">
        <w:t xml:space="preserve"> ettepaneku lepingu muutmiseks teisele poolele kirjalikku taasesitamist v</w:t>
      </w:r>
      <w:r w:rsidRPr="00046C9D">
        <w:rPr>
          <w:lang w:val="pt-PT"/>
        </w:rPr>
        <w:t>õ</w:t>
      </w:r>
      <w:r w:rsidRPr="00046C9D">
        <w:rPr>
          <w:lang w:val="nl-NL"/>
        </w:rPr>
        <w:t>imaldavas vormis koos k</w:t>
      </w:r>
      <w:r w:rsidRPr="00046C9D">
        <w:rPr>
          <w:lang w:val="pt-PT"/>
        </w:rPr>
        <w:t>õ</w:t>
      </w:r>
      <w:proofErr w:type="spellStart"/>
      <w:r w:rsidRPr="00046C9D">
        <w:t>igi</w:t>
      </w:r>
      <w:proofErr w:type="spellEnd"/>
      <w:r w:rsidRPr="00046C9D">
        <w:t xml:space="preserve"> vajalike dokumentidega. Teine pool vastab ettepanekule hiljemalt kümne tööpäeva jooksul ettepaneku kättesaamisest </w:t>
      </w:r>
      <w:r w:rsidRPr="00046C9D">
        <w:lastRenderedPageBreak/>
        <w:t>arvates. Kui m</w:t>
      </w:r>
      <w:r w:rsidRPr="00046C9D">
        <w:rPr>
          <w:lang w:val="pt-PT"/>
        </w:rPr>
        <w:t>õ</w:t>
      </w:r>
      <w:proofErr w:type="spellStart"/>
      <w:r w:rsidRPr="00046C9D">
        <w:t>lemad</w:t>
      </w:r>
      <w:proofErr w:type="spellEnd"/>
      <w:r w:rsidRPr="00046C9D">
        <w:t xml:space="preserve"> pooled on n</w:t>
      </w:r>
      <w:r w:rsidRPr="00046C9D">
        <w:rPr>
          <w:lang w:val="pt-PT"/>
        </w:rPr>
        <w:t>õ</w:t>
      </w:r>
      <w:proofErr w:type="spellStart"/>
      <w:r w:rsidRPr="00046C9D">
        <w:t>us</w:t>
      </w:r>
      <w:proofErr w:type="spellEnd"/>
      <w:r w:rsidRPr="00046C9D">
        <w:t xml:space="preserve"> lepingu muutmisega, siis vormistatakse lepingu muudatus kirjalikus vormis lepingu lisana.</w:t>
      </w:r>
    </w:p>
    <w:p w14:paraId="228029E5" w14:textId="77777777" w:rsidR="00406C35" w:rsidRDefault="00406C35" w:rsidP="00406C35">
      <w:pPr>
        <w:pStyle w:val="Default"/>
        <w:spacing w:line="23" w:lineRule="atLeast"/>
        <w:ind w:left="823" w:firstLine="0"/>
        <w:rPr>
          <w:b/>
          <w:bCs/>
          <w:lang w:val="it-IT"/>
        </w:rPr>
      </w:pPr>
    </w:p>
    <w:p w14:paraId="4362C7C5" w14:textId="77777777" w:rsidR="00C258BE" w:rsidRDefault="000106CA" w:rsidP="00C258BE">
      <w:pPr>
        <w:pStyle w:val="Default"/>
        <w:numPr>
          <w:ilvl w:val="0"/>
          <w:numId w:val="28"/>
        </w:numPr>
        <w:spacing w:line="23" w:lineRule="atLeast"/>
        <w:rPr>
          <w:b/>
          <w:bCs/>
          <w:lang w:val="it-IT"/>
        </w:rPr>
      </w:pPr>
      <w:r w:rsidRPr="00C258BE">
        <w:rPr>
          <w:rStyle w:val="eop"/>
          <w:b/>
          <w:bCs/>
        </w:rPr>
        <w:t>Lepingu l</w:t>
      </w:r>
      <w:r w:rsidRPr="00C258BE">
        <w:rPr>
          <w:rStyle w:val="eop"/>
          <w:b/>
          <w:bCs/>
          <w:lang w:val="pt-PT"/>
        </w:rPr>
        <w:t>õ</w:t>
      </w:r>
      <w:proofErr w:type="spellStart"/>
      <w:r w:rsidRPr="00C258BE">
        <w:rPr>
          <w:rStyle w:val="eop"/>
          <w:b/>
          <w:bCs/>
        </w:rPr>
        <w:t>petamine</w:t>
      </w:r>
      <w:proofErr w:type="spellEnd"/>
      <w:r w:rsidRPr="00C258BE">
        <w:rPr>
          <w:rStyle w:val="eop"/>
          <w:b/>
          <w:bCs/>
        </w:rPr>
        <w:t xml:space="preserve"> ja vääramatu j</w:t>
      </w:r>
      <w:r w:rsidRPr="00C258BE">
        <w:rPr>
          <w:rStyle w:val="eop"/>
          <w:b/>
          <w:bCs/>
          <w:lang w:val="pt-PT"/>
        </w:rPr>
        <w:t>õ</w:t>
      </w:r>
      <w:r w:rsidRPr="00C258BE">
        <w:rPr>
          <w:rStyle w:val="eop"/>
          <w:b/>
          <w:bCs/>
          <w:lang w:val="da-DK"/>
        </w:rPr>
        <w:t xml:space="preserve">ud </w:t>
      </w:r>
    </w:p>
    <w:p w14:paraId="439E28B3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t xml:space="preserve">Pooled on kohustatud rakendama asjakohaseid </w:t>
      </w:r>
      <w:r w:rsidR="002A66C0" w:rsidRPr="00046C9D">
        <w:t>abinõusid</w:t>
      </w:r>
      <w:r w:rsidRPr="00046C9D">
        <w:t>, et hoida ära teisele poolele kahju tekitamine ning tagada v</w:t>
      </w:r>
      <w:r w:rsidRPr="00455F5C">
        <w:t>õ</w:t>
      </w:r>
      <w:r w:rsidRPr="00046C9D">
        <w:t>imaluste piires lepingust tulenevate ja sellega seotud kohustuste tä</w:t>
      </w:r>
      <w:r w:rsidRPr="00455F5C">
        <w:t xml:space="preserve">itmine. </w:t>
      </w:r>
    </w:p>
    <w:p w14:paraId="132C266E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455F5C">
        <w:t xml:space="preserve">Elluviijal on õigus leping </w:t>
      </w:r>
      <w:r w:rsidR="002A66C0" w:rsidRPr="00455F5C">
        <w:t xml:space="preserve">erakorraliselt </w:t>
      </w:r>
      <w:r w:rsidRPr="00455F5C">
        <w:t>üles öelda juhul, kui partner ei täida lepingus sätestatud tingimusi või on rikkunud lepingus sätestatud kohustusi ning nõuda tagasi partnerile välja makstud kulud. Nimetatud juhtudeks loetakse näiteks:</w:t>
      </w:r>
    </w:p>
    <w:p w14:paraId="7F8C1D1A" w14:textId="77777777" w:rsidR="00C258BE" w:rsidRDefault="000106CA" w:rsidP="00C258BE">
      <w:pPr>
        <w:pStyle w:val="Default"/>
        <w:numPr>
          <w:ilvl w:val="2"/>
          <w:numId w:val="28"/>
        </w:numPr>
        <w:spacing w:line="23" w:lineRule="atLeast"/>
        <w:rPr>
          <w:b/>
          <w:bCs/>
          <w:lang w:val="it-IT"/>
        </w:rPr>
      </w:pPr>
      <w:r w:rsidRPr="00046C9D">
        <w:rPr>
          <w:rStyle w:val="eop"/>
        </w:rPr>
        <w:t>lepingust tulenevate kohustuste korduvat rikkumist;</w:t>
      </w:r>
    </w:p>
    <w:p w14:paraId="3795A4FC" w14:textId="77777777" w:rsidR="00C258BE" w:rsidRDefault="000106CA" w:rsidP="00C258BE">
      <w:pPr>
        <w:pStyle w:val="Default"/>
        <w:numPr>
          <w:ilvl w:val="2"/>
          <w:numId w:val="28"/>
        </w:numPr>
        <w:spacing w:line="23" w:lineRule="atLeast"/>
        <w:rPr>
          <w:b/>
          <w:bCs/>
          <w:lang w:val="it-IT"/>
        </w:rPr>
      </w:pPr>
      <w:r w:rsidRPr="00470E79">
        <w:rPr>
          <w:rStyle w:val="eop"/>
        </w:rPr>
        <w:t xml:space="preserve">lepingulise kohustuse täitmata jätmist partnerile antud </w:t>
      </w:r>
      <w:proofErr w:type="spellStart"/>
      <w:r w:rsidRPr="00470E79">
        <w:rPr>
          <w:rStyle w:val="eop"/>
        </w:rPr>
        <w:t>tä</w:t>
      </w:r>
      <w:proofErr w:type="spellEnd"/>
      <w:r w:rsidRPr="00C258BE">
        <w:rPr>
          <w:rStyle w:val="eop"/>
          <w:lang w:val="it-IT"/>
        </w:rPr>
        <w:t>iendava t</w:t>
      </w:r>
      <w:proofErr w:type="spellStart"/>
      <w:r w:rsidRPr="00470E79">
        <w:rPr>
          <w:rStyle w:val="eop"/>
        </w:rPr>
        <w:t>ähtaja</w:t>
      </w:r>
      <w:proofErr w:type="spellEnd"/>
      <w:r w:rsidRPr="00470E79">
        <w:rPr>
          <w:rStyle w:val="eop"/>
        </w:rPr>
        <w:t xml:space="preserve"> jooksul;</w:t>
      </w:r>
    </w:p>
    <w:p w14:paraId="58724783" w14:textId="77777777" w:rsidR="00C258BE" w:rsidRDefault="000106CA" w:rsidP="00C258BE">
      <w:pPr>
        <w:pStyle w:val="Default"/>
        <w:numPr>
          <w:ilvl w:val="2"/>
          <w:numId w:val="28"/>
        </w:numPr>
        <w:spacing w:line="23" w:lineRule="atLeast"/>
        <w:rPr>
          <w:rStyle w:val="eop"/>
          <w:b/>
          <w:bCs/>
          <w:lang w:val="it-IT"/>
        </w:rPr>
      </w:pPr>
      <w:r w:rsidRPr="00470E79">
        <w:rPr>
          <w:rStyle w:val="eop"/>
        </w:rPr>
        <w:t>kohustuse rikkumist tahtlikult v</w:t>
      </w:r>
      <w:r w:rsidRPr="00C258BE">
        <w:rPr>
          <w:rStyle w:val="eop"/>
          <w:lang w:val="pt-PT"/>
        </w:rPr>
        <w:t>õ</w:t>
      </w:r>
      <w:r w:rsidRPr="00C258BE">
        <w:rPr>
          <w:rStyle w:val="eop"/>
          <w:lang w:val="nl-NL"/>
        </w:rPr>
        <w:t xml:space="preserve">i raske hooletusega. </w:t>
      </w:r>
    </w:p>
    <w:p w14:paraId="78102154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6D7F55">
        <w:t xml:space="preserve">Elluviijal on õigus leping üles öelda, kui </w:t>
      </w:r>
      <w:r w:rsidR="007471EE" w:rsidRPr="006D7F55">
        <w:t>elluviija on jõudnud seisukohale, et projekti jätkamine pole otstarbekas, sest punktis 1.3 toodud eesmärgid ei ole saavutatavad.</w:t>
      </w:r>
      <w:r w:rsidR="7294B504" w:rsidRPr="006D7F55">
        <w:t xml:space="preserve"> </w:t>
      </w:r>
      <w:r w:rsidR="00650B32" w:rsidRPr="006D7F55">
        <w:t xml:space="preserve">Lepingu ülesütlemisel </w:t>
      </w:r>
      <w:r w:rsidR="009B5152" w:rsidRPr="006D7F55">
        <w:t>teavitab elluviija</w:t>
      </w:r>
      <w:r w:rsidR="00AF031F" w:rsidRPr="006D7F55">
        <w:t xml:space="preserve"> partnerit ette vähemalt </w:t>
      </w:r>
      <w:r w:rsidR="00923966" w:rsidRPr="006D7F55">
        <w:t>30 kalendripäeva</w:t>
      </w:r>
      <w:r w:rsidR="007342EA" w:rsidRPr="006D7F55">
        <w:t xml:space="preserve">. </w:t>
      </w:r>
      <w:r w:rsidR="001B29C7" w:rsidRPr="006D7F55">
        <w:t xml:space="preserve">Lepingu ülesütlemisel hüvitatakse partneri poolt ülesütlemise ajaks tehtud abikõlblikud kulud.  </w:t>
      </w:r>
    </w:p>
    <w:p w14:paraId="742552A7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470E79">
        <w:t xml:space="preserve">Partneril on </w:t>
      </w:r>
      <w:r w:rsidRPr="00C258BE">
        <w:rPr>
          <w:lang w:val="pt-PT"/>
        </w:rPr>
        <w:t>õ</w:t>
      </w:r>
      <w:r w:rsidRPr="00C258BE">
        <w:rPr>
          <w:lang w:val="it-IT"/>
        </w:rPr>
        <w:t xml:space="preserve">igus leping </w:t>
      </w:r>
      <w:r w:rsidRPr="00470E79">
        <w:t>ü</w:t>
      </w:r>
      <w:r w:rsidRPr="00C258BE">
        <w:rPr>
          <w:lang w:val="fr-FR"/>
        </w:rPr>
        <w:t xml:space="preserve">les </w:t>
      </w:r>
      <w:r w:rsidRPr="00C258BE">
        <w:rPr>
          <w:lang w:val="sv-SE"/>
        </w:rPr>
        <w:t>ö</w:t>
      </w:r>
      <w:proofErr w:type="spellStart"/>
      <w:r w:rsidRPr="00470E79">
        <w:t>elda</w:t>
      </w:r>
      <w:proofErr w:type="spellEnd"/>
      <w:r w:rsidRPr="00470E79">
        <w:t xml:space="preserve">, </w:t>
      </w:r>
      <w:r w:rsidR="00396DE0" w:rsidRPr="00470E79">
        <w:t xml:space="preserve">teatades sellest kirjalikult ette vähemalt 30 kalendripäeva. Partner </w:t>
      </w:r>
      <w:proofErr w:type="spellStart"/>
      <w:r w:rsidRPr="00470E79">
        <w:t>hü</w:t>
      </w:r>
      <w:r w:rsidRPr="00C258BE">
        <w:rPr>
          <w:lang w:val="es-ES"/>
        </w:rPr>
        <w:t>vita</w:t>
      </w:r>
      <w:r w:rsidR="00396DE0" w:rsidRPr="00C258BE">
        <w:rPr>
          <w:lang w:val="es-ES"/>
        </w:rPr>
        <w:t>b</w:t>
      </w:r>
      <w:proofErr w:type="spellEnd"/>
      <w:r w:rsidRPr="00C258BE">
        <w:rPr>
          <w:lang w:val="es-ES"/>
        </w:rPr>
        <w:t xml:space="preserve"> </w:t>
      </w:r>
      <w:proofErr w:type="spellStart"/>
      <w:r w:rsidRPr="00C258BE">
        <w:rPr>
          <w:lang w:val="es-ES"/>
        </w:rPr>
        <w:t>elluviijale</w:t>
      </w:r>
      <w:proofErr w:type="spellEnd"/>
      <w:r w:rsidRPr="00C258BE">
        <w:rPr>
          <w:lang w:val="es-ES"/>
        </w:rPr>
        <w:t xml:space="preserve"> </w:t>
      </w:r>
      <w:proofErr w:type="spellStart"/>
      <w:r w:rsidRPr="00C258BE">
        <w:rPr>
          <w:lang w:val="es-ES"/>
        </w:rPr>
        <w:t>lepingu</w:t>
      </w:r>
      <w:proofErr w:type="spellEnd"/>
      <w:r w:rsidRPr="00C258BE">
        <w:rPr>
          <w:lang w:val="es-ES"/>
        </w:rPr>
        <w:t xml:space="preserve"> </w:t>
      </w:r>
      <w:r w:rsidRPr="00046C9D">
        <w:t>ü</w:t>
      </w:r>
      <w:r w:rsidRPr="00C258BE">
        <w:rPr>
          <w:lang w:val="fr-FR"/>
        </w:rPr>
        <w:t>les</w:t>
      </w:r>
      <w:r w:rsidRPr="00046C9D">
        <w:t>ü</w:t>
      </w:r>
      <w:r w:rsidRPr="00C258BE">
        <w:rPr>
          <w:lang w:val="it-IT"/>
        </w:rPr>
        <w:t>tlemise tagaj</w:t>
      </w:r>
      <w:proofErr w:type="spellStart"/>
      <w:r w:rsidRPr="00046C9D">
        <w:t>ärjel</w:t>
      </w:r>
      <w:proofErr w:type="spellEnd"/>
      <w:r w:rsidRPr="00046C9D">
        <w:t xml:space="preserve"> </w:t>
      </w:r>
      <w:r w:rsidR="00396DE0" w:rsidRPr="00046C9D">
        <w:t xml:space="preserve">tekkinud </w:t>
      </w:r>
      <w:r w:rsidRPr="00046C9D">
        <w:t>t</w:t>
      </w:r>
      <w:r w:rsidRPr="00C258BE">
        <w:rPr>
          <w:lang w:val="pt-PT"/>
        </w:rPr>
        <w:t>õ</w:t>
      </w:r>
      <w:r w:rsidRPr="00046C9D">
        <w:t xml:space="preserve">endatud kahju. </w:t>
      </w:r>
    </w:p>
    <w:p w14:paraId="1FD77A91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t xml:space="preserve">Lepingu </w:t>
      </w:r>
      <w:proofErr w:type="spellStart"/>
      <w:r w:rsidRPr="00046C9D">
        <w:t>tä</w:t>
      </w:r>
      <w:proofErr w:type="spellEnd"/>
      <w:r w:rsidRPr="00C258BE">
        <w:rPr>
          <w:lang w:val="it-IT"/>
        </w:rPr>
        <w:t>itmise l</w:t>
      </w:r>
      <w:r w:rsidRPr="00C258BE">
        <w:rPr>
          <w:lang w:val="pt-PT"/>
        </w:rPr>
        <w:t>õ</w:t>
      </w:r>
      <w:proofErr w:type="spellStart"/>
      <w:r w:rsidRPr="00046C9D">
        <w:t>petamine</w:t>
      </w:r>
      <w:proofErr w:type="spellEnd"/>
      <w:r w:rsidRPr="00046C9D">
        <w:t xml:space="preserve"> v</w:t>
      </w:r>
      <w:r w:rsidRPr="00C258BE">
        <w:rPr>
          <w:lang w:val="pt-PT"/>
        </w:rPr>
        <w:t>õ</w:t>
      </w:r>
      <w:r w:rsidRPr="00C258BE">
        <w:rPr>
          <w:lang w:val="de-DE"/>
        </w:rPr>
        <w:t>i mitten</w:t>
      </w:r>
      <w:r w:rsidRPr="00C258BE">
        <w:rPr>
          <w:lang w:val="pt-PT"/>
        </w:rPr>
        <w:t>õ</w:t>
      </w:r>
      <w:proofErr w:type="spellStart"/>
      <w:r w:rsidRPr="00046C9D">
        <w:t>uetekohane</w:t>
      </w:r>
      <w:proofErr w:type="spellEnd"/>
      <w:r w:rsidRPr="00046C9D">
        <w:t xml:space="preserve"> </w:t>
      </w:r>
      <w:proofErr w:type="spellStart"/>
      <w:r w:rsidRPr="00046C9D">
        <w:t>tä</w:t>
      </w:r>
      <w:proofErr w:type="spellEnd"/>
      <w:r w:rsidRPr="00C258BE">
        <w:rPr>
          <w:lang w:val="nl-NL"/>
        </w:rPr>
        <w:t>itmine loetakse p</w:t>
      </w:r>
      <w:r w:rsidRPr="00C258BE">
        <w:rPr>
          <w:lang w:val="pt-PT"/>
        </w:rPr>
        <w:t>õ</w:t>
      </w:r>
      <w:proofErr w:type="spellStart"/>
      <w:r w:rsidRPr="00046C9D">
        <w:t>hjendatuks</w:t>
      </w:r>
      <w:proofErr w:type="spellEnd"/>
      <w:r w:rsidRPr="00046C9D">
        <w:t>, kui see on tingitud vääramatust j</w:t>
      </w:r>
      <w:r w:rsidRPr="00C258BE">
        <w:rPr>
          <w:lang w:val="pt-PT"/>
        </w:rPr>
        <w:t>õ</w:t>
      </w:r>
      <w:r w:rsidRPr="00046C9D">
        <w:t>ust, see tähendab asjaolust, mille tekkimist, kestust v</w:t>
      </w:r>
      <w:r w:rsidRPr="00C258BE">
        <w:rPr>
          <w:lang w:val="pt-PT"/>
        </w:rPr>
        <w:t>õ</w:t>
      </w:r>
      <w:r w:rsidRPr="00046C9D">
        <w:t>i l</w:t>
      </w:r>
      <w:r w:rsidRPr="00C258BE">
        <w:rPr>
          <w:lang w:val="pt-PT"/>
        </w:rPr>
        <w:t>õ</w:t>
      </w:r>
      <w:proofErr w:type="spellStart"/>
      <w:r w:rsidRPr="00046C9D">
        <w:t>ppemist</w:t>
      </w:r>
      <w:proofErr w:type="spellEnd"/>
      <w:r w:rsidRPr="00046C9D">
        <w:t xml:space="preserve"> pooled ei saanud m</w:t>
      </w:r>
      <w:r w:rsidRPr="00C258BE">
        <w:rPr>
          <w:lang w:val="pt-PT"/>
        </w:rPr>
        <w:t>õ</w:t>
      </w:r>
      <w:proofErr w:type="spellStart"/>
      <w:r w:rsidRPr="00046C9D">
        <w:t>jutada</w:t>
      </w:r>
      <w:proofErr w:type="spellEnd"/>
      <w:r w:rsidRPr="00046C9D">
        <w:t xml:space="preserve"> ja m</w:t>
      </w:r>
      <w:r w:rsidRPr="00C258BE">
        <w:rPr>
          <w:lang w:val="pt-PT"/>
        </w:rPr>
        <w:t>õ</w:t>
      </w:r>
      <w:proofErr w:type="spellStart"/>
      <w:r w:rsidRPr="00046C9D">
        <w:t>istlikkuse</w:t>
      </w:r>
      <w:proofErr w:type="spellEnd"/>
      <w:r w:rsidRPr="00046C9D">
        <w:t xml:space="preserve"> p</w:t>
      </w:r>
      <w:r w:rsidRPr="00C258BE">
        <w:rPr>
          <w:lang w:val="pt-PT"/>
        </w:rPr>
        <w:t>õ</w:t>
      </w:r>
      <w:proofErr w:type="spellStart"/>
      <w:r w:rsidRPr="00046C9D">
        <w:t>him</w:t>
      </w:r>
      <w:proofErr w:type="spellEnd"/>
      <w:r w:rsidRPr="00C258BE">
        <w:rPr>
          <w:lang w:val="pt-PT"/>
        </w:rPr>
        <w:t>õ</w:t>
      </w:r>
      <w:proofErr w:type="spellStart"/>
      <w:r w:rsidRPr="00C258BE">
        <w:rPr>
          <w:lang w:val="fr-FR"/>
        </w:rPr>
        <w:t>ttest</w:t>
      </w:r>
      <w:proofErr w:type="spellEnd"/>
      <w:r w:rsidRPr="00C258BE">
        <w:rPr>
          <w:lang w:val="fr-FR"/>
        </w:rPr>
        <w:t xml:space="preserve"> l</w:t>
      </w:r>
      <w:proofErr w:type="spellStart"/>
      <w:r w:rsidRPr="00046C9D">
        <w:t>ähtudes</w:t>
      </w:r>
      <w:proofErr w:type="spellEnd"/>
      <w:r w:rsidRPr="00046C9D">
        <w:t xml:space="preserve"> ei saanud neilt oodata, et nad lepingu s</w:t>
      </w:r>
      <w:r w:rsidRPr="00C258BE">
        <w:rPr>
          <w:lang w:val="pt-PT"/>
        </w:rPr>
        <w:t>õ</w:t>
      </w:r>
      <w:proofErr w:type="spellStart"/>
      <w:r w:rsidRPr="00046C9D">
        <w:t>lmimise</w:t>
      </w:r>
      <w:proofErr w:type="spellEnd"/>
      <w:r w:rsidRPr="00046C9D">
        <w:t xml:space="preserve"> ajal selle asjaoluga arvestaksid v</w:t>
      </w:r>
      <w:r w:rsidRPr="00C258BE">
        <w:rPr>
          <w:lang w:val="pt-PT"/>
        </w:rPr>
        <w:t>õ</w:t>
      </w:r>
      <w:r w:rsidRPr="00046C9D">
        <w:t>i seda väldiksid v</w:t>
      </w:r>
      <w:r w:rsidRPr="00C258BE">
        <w:rPr>
          <w:lang w:val="pt-PT"/>
        </w:rPr>
        <w:t>õ</w:t>
      </w:r>
      <w:r w:rsidRPr="00046C9D">
        <w:t>i takistava asjaolu v</w:t>
      </w:r>
      <w:r w:rsidRPr="00C258BE">
        <w:rPr>
          <w:lang w:val="pt-PT"/>
        </w:rPr>
        <w:t>õ</w:t>
      </w:r>
      <w:r w:rsidRPr="00C258BE">
        <w:rPr>
          <w:lang w:val="it-IT"/>
        </w:rPr>
        <w:t>i selle tagaj</w:t>
      </w:r>
      <w:proofErr w:type="spellStart"/>
      <w:r w:rsidRPr="00046C9D">
        <w:t>ärje</w:t>
      </w:r>
      <w:proofErr w:type="spellEnd"/>
      <w:r w:rsidRPr="00046C9D">
        <w:t xml:space="preserve"> ületaksid. </w:t>
      </w:r>
    </w:p>
    <w:p w14:paraId="55216DBD" w14:textId="77777777" w:rsidR="00C258BE" w:rsidRP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C258BE">
        <w:rPr>
          <w:lang w:val="nl-NL"/>
        </w:rPr>
        <w:t>Pool, kelle tegevus lepinguj</w:t>
      </w:r>
      <w:proofErr w:type="spellStart"/>
      <w:r w:rsidRPr="00046C9D">
        <w:t>ärgsete</w:t>
      </w:r>
      <w:proofErr w:type="spellEnd"/>
      <w:r w:rsidRPr="00046C9D">
        <w:t xml:space="preserve"> kohustuste täitmisel on takistatud vääramatu j</w:t>
      </w:r>
      <w:r w:rsidRPr="00C258BE">
        <w:rPr>
          <w:lang w:val="pt-PT"/>
        </w:rPr>
        <w:t>õ</w:t>
      </w:r>
      <w:r w:rsidRPr="00046C9D">
        <w:t>u asjaolude t</w:t>
      </w:r>
      <w:r w:rsidRPr="00C258BE">
        <w:rPr>
          <w:lang w:val="pt-PT"/>
        </w:rPr>
        <w:t>õ</w:t>
      </w:r>
      <w:proofErr w:type="spellStart"/>
      <w:r w:rsidRPr="00046C9D">
        <w:t>ttu</w:t>
      </w:r>
      <w:proofErr w:type="spellEnd"/>
      <w:r w:rsidRPr="00046C9D">
        <w:t xml:space="preserve">, on kohustatud sellest viie </w:t>
      </w:r>
      <w:r w:rsidR="001561AE" w:rsidRPr="00046C9D">
        <w:t>töö</w:t>
      </w:r>
      <w:r w:rsidRPr="00046C9D">
        <w:t xml:space="preserve">päeva jooksul, kirjalikus vormis teatama teisele poolele, </w:t>
      </w:r>
      <w:proofErr w:type="spellStart"/>
      <w:r w:rsidRPr="00046C9D">
        <w:t>mä</w:t>
      </w:r>
      <w:proofErr w:type="spellEnd"/>
      <w:r w:rsidRPr="00C258BE">
        <w:rPr>
          <w:lang w:val="da-DK"/>
        </w:rPr>
        <w:t>rkides v</w:t>
      </w:r>
      <w:proofErr w:type="spellStart"/>
      <w:r w:rsidRPr="00046C9D">
        <w:t>ääramatu</w:t>
      </w:r>
      <w:proofErr w:type="spellEnd"/>
      <w:r w:rsidRPr="00046C9D">
        <w:t xml:space="preserve"> j</w:t>
      </w:r>
      <w:r w:rsidRPr="00C258BE">
        <w:rPr>
          <w:lang w:val="pt-PT"/>
        </w:rPr>
        <w:t>õ</w:t>
      </w:r>
      <w:r w:rsidRPr="00046C9D">
        <w:t>u laadi, t</w:t>
      </w:r>
      <w:r w:rsidRPr="00C258BE">
        <w:rPr>
          <w:lang w:val="pt-PT"/>
        </w:rPr>
        <w:t>õ</w:t>
      </w:r>
      <w:proofErr w:type="spellStart"/>
      <w:r w:rsidRPr="00046C9D">
        <w:t>enäolise</w:t>
      </w:r>
      <w:proofErr w:type="spellEnd"/>
      <w:r w:rsidRPr="00046C9D">
        <w:t xml:space="preserve"> kestuse ja arvatava m</w:t>
      </w:r>
      <w:r w:rsidRPr="00C258BE">
        <w:rPr>
          <w:lang w:val="pt-PT"/>
        </w:rPr>
        <w:t>õ</w:t>
      </w:r>
      <w:r w:rsidRPr="00046C9D">
        <w:t>ju.</w:t>
      </w:r>
    </w:p>
    <w:p w14:paraId="08435FA0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proofErr w:type="spellStart"/>
      <w:r w:rsidRPr="00C258BE">
        <w:rPr>
          <w:lang w:val="de-DE"/>
        </w:rPr>
        <w:t>Mitteteatamine</w:t>
      </w:r>
      <w:proofErr w:type="spellEnd"/>
      <w:r w:rsidRPr="00C258BE">
        <w:rPr>
          <w:lang w:val="de-DE"/>
        </w:rPr>
        <w:t xml:space="preserve"> v</w:t>
      </w:r>
      <w:r w:rsidRPr="00C258BE">
        <w:rPr>
          <w:lang w:val="pt-PT"/>
        </w:rPr>
        <w:t>õ</w:t>
      </w:r>
      <w:r w:rsidRPr="00C258BE">
        <w:rPr>
          <w:lang w:val="de-DE"/>
        </w:rPr>
        <w:t xml:space="preserve">i </w:t>
      </w:r>
      <w:proofErr w:type="spellStart"/>
      <w:r w:rsidRPr="00C258BE">
        <w:rPr>
          <w:lang w:val="de-DE"/>
        </w:rPr>
        <w:t>mitte</w:t>
      </w:r>
      <w:proofErr w:type="spellEnd"/>
      <w:r w:rsidRPr="00C258BE">
        <w:rPr>
          <w:lang w:val="pt-PT"/>
        </w:rPr>
        <w:t>õ</w:t>
      </w:r>
      <w:r w:rsidRPr="00046C9D">
        <w:t>igeaegne teatamine v</w:t>
      </w:r>
      <w:r w:rsidRPr="00C258BE">
        <w:rPr>
          <w:lang w:val="pt-PT"/>
        </w:rPr>
        <w:t>õ</w:t>
      </w:r>
      <w:r w:rsidRPr="00C258BE">
        <w:rPr>
          <w:lang w:val="nl-NL"/>
        </w:rPr>
        <w:t xml:space="preserve">tab poolelt </w:t>
      </w:r>
      <w:r w:rsidRPr="00C258BE">
        <w:rPr>
          <w:lang w:val="pt-PT"/>
        </w:rPr>
        <w:t>õ</w:t>
      </w:r>
      <w:proofErr w:type="spellStart"/>
      <w:r w:rsidRPr="00046C9D">
        <w:t>iguse</w:t>
      </w:r>
      <w:proofErr w:type="spellEnd"/>
      <w:r w:rsidRPr="00046C9D">
        <w:t xml:space="preserve"> viidata lepingus sätestatud kohustuste rikkumise p</w:t>
      </w:r>
      <w:r w:rsidRPr="00C258BE">
        <w:rPr>
          <w:lang w:val="pt-PT"/>
        </w:rPr>
        <w:t>õ</w:t>
      </w:r>
      <w:proofErr w:type="spellStart"/>
      <w:r w:rsidRPr="00046C9D">
        <w:t>hjendatusele</w:t>
      </w:r>
      <w:proofErr w:type="spellEnd"/>
      <w:r w:rsidRPr="00046C9D">
        <w:t xml:space="preserve">. </w:t>
      </w:r>
    </w:p>
    <w:p w14:paraId="7E2D7301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t>Vääramatu j</w:t>
      </w:r>
      <w:r w:rsidRPr="00C258BE">
        <w:rPr>
          <w:lang w:val="pt-PT"/>
        </w:rPr>
        <w:t>õ</w:t>
      </w:r>
      <w:r w:rsidRPr="00046C9D">
        <w:t>u esinemist peab t</w:t>
      </w:r>
      <w:r w:rsidRPr="00C258BE">
        <w:rPr>
          <w:lang w:val="pt-PT"/>
        </w:rPr>
        <w:t>õ</w:t>
      </w:r>
      <w:proofErr w:type="spellStart"/>
      <w:r w:rsidRPr="00046C9D">
        <w:t>endama</w:t>
      </w:r>
      <w:proofErr w:type="spellEnd"/>
      <w:r w:rsidRPr="00046C9D">
        <w:t xml:space="preserve"> pool, kes viitab vääramatu j</w:t>
      </w:r>
      <w:r w:rsidRPr="00C258BE">
        <w:rPr>
          <w:lang w:val="pt-PT"/>
        </w:rPr>
        <w:t>õ</w:t>
      </w:r>
      <w:r w:rsidRPr="00046C9D">
        <w:t xml:space="preserve">u esinemisele. </w:t>
      </w:r>
    </w:p>
    <w:p w14:paraId="592A3AF7" w14:textId="77777777" w:rsidR="00C258BE" w:rsidRP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t>Kui vääramatu j</w:t>
      </w:r>
      <w:r w:rsidRPr="00C258BE">
        <w:rPr>
          <w:lang w:val="pt-PT"/>
        </w:rPr>
        <w:t>õ</w:t>
      </w:r>
      <w:r w:rsidRPr="00046C9D">
        <w:t>u t</w:t>
      </w:r>
      <w:r w:rsidRPr="00C258BE">
        <w:rPr>
          <w:lang w:val="pt-PT"/>
        </w:rPr>
        <w:t>õ</w:t>
      </w:r>
      <w:proofErr w:type="spellStart"/>
      <w:r w:rsidRPr="00046C9D">
        <w:t>ttu</w:t>
      </w:r>
      <w:proofErr w:type="spellEnd"/>
      <w:r w:rsidRPr="00046C9D">
        <w:t xml:space="preserve"> on poole lepingust tulenevate kohustuste täitmine takistatud enam kui 90 päeva järjest, v</w:t>
      </w:r>
      <w:r w:rsidRPr="00C258BE">
        <w:rPr>
          <w:lang w:val="pt-PT"/>
        </w:rPr>
        <w:t>õ</w:t>
      </w:r>
      <w:r w:rsidRPr="00046C9D">
        <w:t>ivad pooled lepingu l</w:t>
      </w:r>
      <w:r w:rsidRPr="00C258BE">
        <w:rPr>
          <w:lang w:val="pt-PT"/>
        </w:rPr>
        <w:t>õpetada.</w:t>
      </w:r>
    </w:p>
    <w:p w14:paraId="22981AE2" w14:textId="77777777" w:rsidR="00C258BE" w:rsidRDefault="00C258BE" w:rsidP="00C258BE">
      <w:pPr>
        <w:pStyle w:val="Default"/>
        <w:spacing w:line="23" w:lineRule="atLeast"/>
        <w:ind w:left="283" w:firstLine="0"/>
        <w:rPr>
          <w:b/>
          <w:bCs/>
          <w:lang w:val="it-IT"/>
        </w:rPr>
      </w:pPr>
    </w:p>
    <w:p w14:paraId="047D5A74" w14:textId="77777777" w:rsidR="00C258BE" w:rsidRDefault="000106CA" w:rsidP="00C258BE">
      <w:pPr>
        <w:pStyle w:val="Default"/>
        <w:numPr>
          <w:ilvl w:val="0"/>
          <w:numId w:val="28"/>
        </w:numPr>
        <w:spacing w:line="23" w:lineRule="atLeast"/>
        <w:rPr>
          <w:b/>
          <w:bCs/>
          <w:lang w:val="it-IT"/>
        </w:rPr>
      </w:pPr>
      <w:r w:rsidRPr="00C258BE">
        <w:rPr>
          <w:rStyle w:val="eop"/>
          <w:b/>
          <w:bCs/>
          <w:lang w:val="de-DE"/>
        </w:rPr>
        <w:t>Ü</w:t>
      </w:r>
      <w:proofErr w:type="spellStart"/>
      <w:r w:rsidRPr="00C258BE">
        <w:rPr>
          <w:rStyle w:val="eop"/>
          <w:b/>
          <w:bCs/>
          <w:lang w:val="en-US"/>
        </w:rPr>
        <w:t>ldised</w:t>
      </w:r>
      <w:proofErr w:type="spellEnd"/>
      <w:r w:rsidRPr="00C258BE">
        <w:rPr>
          <w:rStyle w:val="eop"/>
          <w:b/>
          <w:bCs/>
          <w:lang w:val="en-US"/>
        </w:rPr>
        <w:t xml:space="preserve"> s</w:t>
      </w:r>
      <w:r w:rsidRPr="00C258BE">
        <w:rPr>
          <w:rStyle w:val="eop"/>
          <w:b/>
          <w:bCs/>
        </w:rPr>
        <w:t>ä</w:t>
      </w:r>
      <w:proofErr w:type="spellStart"/>
      <w:r w:rsidRPr="00C258BE">
        <w:rPr>
          <w:rStyle w:val="eop"/>
          <w:b/>
          <w:bCs/>
          <w:lang w:val="en-US"/>
        </w:rPr>
        <w:t>tted</w:t>
      </w:r>
      <w:proofErr w:type="spellEnd"/>
      <w:r w:rsidRPr="00C258BE">
        <w:rPr>
          <w:rStyle w:val="eop"/>
          <w:b/>
          <w:bCs/>
          <w:lang w:val="en-US"/>
        </w:rPr>
        <w:t xml:space="preserve"> </w:t>
      </w:r>
    </w:p>
    <w:p w14:paraId="48ECADD8" w14:textId="60C7A277" w:rsidR="00C258BE" w:rsidRP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proofErr w:type="spellStart"/>
      <w:r w:rsidRPr="00C258BE">
        <w:rPr>
          <w:lang w:val="de-DE"/>
        </w:rPr>
        <w:t>Leping</w:t>
      </w:r>
      <w:proofErr w:type="spellEnd"/>
      <w:r w:rsidRPr="00C258BE">
        <w:rPr>
          <w:lang w:val="de-DE"/>
        </w:rPr>
        <w:t xml:space="preserve"> j</w:t>
      </w:r>
      <w:r w:rsidRPr="00C258BE">
        <w:rPr>
          <w:lang w:val="pt-PT"/>
        </w:rPr>
        <w:t>õ</w:t>
      </w:r>
      <w:proofErr w:type="spellStart"/>
      <w:r w:rsidRPr="00046C9D">
        <w:t>ustub</w:t>
      </w:r>
      <w:proofErr w:type="spellEnd"/>
      <w:r w:rsidRPr="00046C9D">
        <w:t xml:space="preserve"> </w:t>
      </w:r>
      <w:r w:rsidR="009018F9">
        <w:t xml:space="preserve">tagasiulatuvalt 1. </w:t>
      </w:r>
      <w:proofErr w:type="gramStart"/>
      <w:r w:rsidR="009018F9">
        <w:t>maist</w:t>
      </w:r>
      <w:proofErr w:type="gramEnd"/>
      <w:r w:rsidR="009018F9">
        <w:t xml:space="preserve"> 2026</w:t>
      </w:r>
      <w:r w:rsidR="00AB4A5E">
        <w:t>. a</w:t>
      </w:r>
      <w:r w:rsidRPr="00046C9D">
        <w:t xml:space="preserve"> ning kehtib kuni lepingus sätestatud kohustuste n</w:t>
      </w:r>
      <w:r w:rsidRPr="00C258BE">
        <w:rPr>
          <w:lang w:val="pt-PT"/>
        </w:rPr>
        <w:t>õ</w:t>
      </w:r>
      <w:proofErr w:type="spellStart"/>
      <w:r w:rsidRPr="00046C9D">
        <w:t>uetekohase</w:t>
      </w:r>
      <w:proofErr w:type="spellEnd"/>
      <w:r w:rsidRPr="00046C9D">
        <w:t xml:space="preserve"> täitmise ja </w:t>
      </w:r>
      <w:r w:rsidRPr="00C258BE">
        <w:rPr>
          <w:lang w:val="pt-PT"/>
        </w:rPr>
        <w:t>õ</w:t>
      </w:r>
      <w:proofErr w:type="spellStart"/>
      <w:r w:rsidRPr="00046C9D">
        <w:t>iguste</w:t>
      </w:r>
      <w:proofErr w:type="spellEnd"/>
      <w:r w:rsidRPr="00046C9D">
        <w:t xml:space="preserve"> realiseerimiseni. </w:t>
      </w:r>
    </w:p>
    <w:p w14:paraId="0F6B05CD" w14:textId="77777777" w:rsidR="00C258BE" w:rsidRP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rStyle w:val="eop"/>
          <w:b/>
          <w:bCs/>
          <w:lang w:val="it-IT"/>
        </w:rPr>
      </w:pPr>
      <w:r w:rsidRPr="00046C9D">
        <w:rPr>
          <w:rStyle w:val="eop"/>
        </w:rPr>
        <w:t>Lepingu muudatused, välja arvatud punktis 6 nimetatud kontaktisikute muutumisel, j</w:t>
      </w:r>
      <w:r w:rsidRPr="00C258BE">
        <w:rPr>
          <w:rStyle w:val="eop"/>
          <w:lang w:val="pt-PT"/>
        </w:rPr>
        <w:t>õ</w:t>
      </w:r>
      <w:proofErr w:type="spellStart"/>
      <w:r w:rsidRPr="00046C9D">
        <w:rPr>
          <w:rStyle w:val="eop"/>
        </w:rPr>
        <w:t>ustuvad</w:t>
      </w:r>
      <w:proofErr w:type="spellEnd"/>
      <w:r w:rsidRPr="00046C9D">
        <w:rPr>
          <w:rStyle w:val="eop"/>
        </w:rPr>
        <w:t xml:space="preserve"> pärast nende allakirjutamist m</w:t>
      </w:r>
      <w:r w:rsidRPr="00C258BE">
        <w:rPr>
          <w:rStyle w:val="eop"/>
          <w:lang w:val="pt-PT"/>
        </w:rPr>
        <w:t>õ</w:t>
      </w:r>
      <w:proofErr w:type="spellStart"/>
      <w:r w:rsidRPr="00C258BE">
        <w:rPr>
          <w:rStyle w:val="eop"/>
          <w:lang w:val="de-DE"/>
        </w:rPr>
        <w:t>lema</w:t>
      </w:r>
      <w:proofErr w:type="spellEnd"/>
      <w:r w:rsidRPr="00C258BE">
        <w:rPr>
          <w:rStyle w:val="eop"/>
          <w:lang w:val="de-DE"/>
        </w:rPr>
        <w:t xml:space="preserve"> poole poolt v</w:t>
      </w:r>
      <w:r w:rsidRPr="00C258BE">
        <w:rPr>
          <w:rStyle w:val="eop"/>
          <w:lang w:val="pt-PT"/>
        </w:rPr>
        <w:t>õ</w:t>
      </w:r>
      <w:r w:rsidRPr="00C258BE">
        <w:rPr>
          <w:rStyle w:val="eop"/>
          <w:lang w:val="it-IT"/>
        </w:rPr>
        <w:t>i poolte m</w:t>
      </w:r>
      <w:proofErr w:type="spellStart"/>
      <w:r w:rsidRPr="00046C9D">
        <w:rPr>
          <w:rStyle w:val="eop"/>
        </w:rPr>
        <w:t>ääratud</w:t>
      </w:r>
      <w:proofErr w:type="spellEnd"/>
      <w:r w:rsidRPr="00046C9D">
        <w:rPr>
          <w:rStyle w:val="eop"/>
        </w:rPr>
        <w:t xml:space="preserve"> tähtajal. </w:t>
      </w:r>
    </w:p>
    <w:p w14:paraId="3F996ECC" w14:textId="77777777" w:rsidR="00C258BE" w:rsidRDefault="001F338B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C258BE">
        <w:rPr>
          <w:rFonts w:eastAsia="Segoe UI"/>
          <w:color w:val="auto"/>
        </w:rPr>
        <w:t>Projekti elluviimisel rakendatakse kuludega sidumata rahastamist (FNLC).</w:t>
      </w:r>
    </w:p>
    <w:p w14:paraId="27B76DFB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t xml:space="preserve">Lepingu lahutamatuteks osadeks on lepingu lisa, pooltevahelised kirjalikud teated, teated kontaktisikute muutumise kohta ning lepingu muudatused. </w:t>
      </w:r>
    </w:p>
    <w:p w14:paraId="06092344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t>Pooled lahendavad k</w:t>
      </w:r>
      <w:r w:rsidRPr="00C258BE">
        <w:rPr>
          <w:lang w:val="pt-PT"/>
        </w:rPr>
        <w:t>õ</w:t>
      </w:r>
      <w:proofErr w:type="spellStart"/>
      <w:r w:rsidRPr="00046C9D">
        <w:t>ik</w:t>
      </w:r>
      <w:proofErr w:type="spellEnd"/>
      <w:r w:rsidRPr="00046C9D">
        <w:t xml:space="preserve"> lepinguga seotud omavahelised erimeelsused ja vaidlused heas usus </w:t>
      </w:r>
      <w:proofErr w:type="spellStart"/>
      <w:r w:rsidRPr="00046C9D">
        <w:t>eelk</w:t>
      </w:r>
      <w:proofErr w:type="spellEnd"/>
      <w:r w:rsidRPr="00C258BE">
        <w:rPr>
          <w:lang w:val="pt-PT"/>
        </w:rPr>
        <w:t>õ</w:t>
      </w:r>
      <w:r w:rsidRPr="00046C9D">
        <w:t>ige vastastikusel m</w:t>
      </w:r>
      <w:r w:rsidRPr="00C258BE">
        <w:rPr>
          <w:lang w:val="pt-PT"/>
        </w:rPr>
        <w:t>õ</w:t>
      </w:r>
      <w:proofErr w:type="spellStart"/>
      <w:r w:rsidRPr="00046C9D">
        <w:t>istmisel</w:t>
      </w:r>
      <w:proofErr w:type="spellEnd"/>
      <w:r w:rsidRPr="00046C9D">
        <w:t xml:space="preserve"> p</w:t>
      </w:r>
      <w:r w:rsidRPr="00C258BE">
        <w:rPr>
          <w:lang w:val="pt-PT"/>
        </w:rPr>
        <w:t>õ</w:t>
      </w:r>
      <w:proofErr w:type="spellStart"/>
      <w:r w:rsidRPr="00046C9D">
        <w:t>hinevate</w:t>
      </w:r>
      <w:proofErr w:type="spellEnd"/>
      <w:r w:rsidRPr="00046C9D">
        <w:t xml:space="preserve"> ja poolte kohustusi ning avalikke huve arvestavate läbirääkimiste teel.</w:t>
      </w:r>
    </w:p>
    <w:p w14:paraId="6C5C91D7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C258BE">
        <w:rPr>
          <w:lang w:val="it-IT"/>
        </w:rPr>
        <w:t>Lepinguga v</w:t>
      </w:r>
      <w:r w:rsidRPr="00C258BE">
        <w:rPr>
          <w:lang w:val="pt-PT"/>
        </w:rPr>
        <w:t>õ</w:t>
      </w:r>
      <w:proofErr w:type="spellStart"/>
      <w:r w:rsidRPr="00046C9D">
        <w:t>etud</w:t>
      </w:r>
      <w:proofErr w:type="spellEnd"/>
      <w:r w:rsidRPr="00046C9D">
        <w:t xml:space="preserve"> kohustuste täitmatajätmise v</w:t>
      </w:r>
      <w:r w:rsidRPr="00C258BE">
        <w:rPr>
          <w:lang w:val="pt-PT"/>
        </w:rPr>
        <w:t>õ</w:t>
      </w:r>
      <w:r w:rsidRPr="00046C9D">
        <w:t xml:space="preserve">i mittekohase täitmise puhul vastutavad pooled lepingus ja Eesti Vabariigi </w:t>
      </w:r>
      <w:r w:rsidRPr="00C258BE">
        <w:rPr>
          <w:lang w:val="pt-PT"/>
        </w:rPr>
        <w:t>õ</w:t>
      </w:r>
      <w:proofErr w:type="spellStart"/>
      <w:r w:rsidRPr="00046C9D">
        <w:t>igusaktides</w:t>
      </w:r>
      <w:proofErr w:type="spellEnd"/>
      <w:r w:rsidRPr="00046C9D">
        <w:t xml:space="preserve"> kehtestatud korras ja ulatuses.</w:t>
      </w:r>
    </w:p>
    <w:p w14:paraId="6BC5DA2E" w14:textId="77777777" w:rsid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b/>
          <w:bCs/>
          <w:lang w:val="it-IT"/>
        </w:rPr>
      </w:pPr>
      <w:r w:rsidRPr="00046C9D">
        <w:rPr>
          <w:rStyle w:val="eop"/>
        </w:rPr>
        <w:lastRenderedPageBreak/>
        <w:t>Lepingu juurde kuulub allkirjastamise hetkel lisa 1 – ideekavand.</w:t>
      </w:r>
    </w:p>
    <w:p w14:paraId="0463B8B8" w14:textId="77777777" w:rsidR="00C258BE" w:rsidRPr="00C258BE" w:rsidRDefault="000106CA" w:rsidP="00C258BE">
      <w:pPr>
        <w:pStyle w:val="Default"/>
        <w:numPr>
          <w:ilvl w:val="1"/>
          <w:numId w:val="28"/>
        </w:numPr>
        <w:spacing w:line="23" w:lineRule="atLeast"/>
        <w:rPr>
          <w:rStyle w:val="eop"/>
          <w:b/>
          <w:bCs/>
          <w:lang w:val="it-IT"/>
        </w:rPr>
      </w:pPr>
      <w:r w:rsidRPr="00046C9D">
        <w:rPr>
          <w:rStyle w:val="eop"/>
        </w:rPr>
        <w:t>Leping on allkirjastatud digitaalselt.</w:t>
      </w:r>
    </w:p>
    <w:p w14:paraId="4B508C53" w14:textId="77777777" w:rsidR="00C258BE" w:rsidRDefault="00C258BE" w:rsidP="00C258BE">
      <w:pPr>
        <w:pStyle w:val="Default"/>
        <w:spacing w:line="23" w:lineRule="atLeast"/>
        <w:ind w:left="283" w:firstLine="0"/>
        <w:rPr>
          <w:b/>
          <w:bCs/>
          <w:lang w:val="it-IT"/>
        </w:rPr>
      </w:pPr>
    </w:p>
    <w:p w14:paraId="20E08C97" w14:textId="408333B7" w:rsidR="00A026E2" w:rsidRPr="00C258BE" w:rsidRDefault="000106CA" w:rsidP="00C258BE">
      <w:pPr>
        <w:pStyle w:val="Default"/>
        <w:numPr>
          <w:ilvl w:val="0"/>
          <w:numId w:val="28"/>
        </w:numPr>
        <w:spacing w:line="23" w:lineRule="atLeast"/>
        <w:jc w:val="left"/>
        <w:rPr>
          <w:b/>
          <w:bCs/>
          <w:lang w:val="it-IT"/>
        </w:rPr>
      </w:pPr>
      <w:r w:rsidRPr="00C258BE">
        <w:rPr>
          <w:rStyle w:val="eop"/>
          <w:b/>
          <w:bCs/>
        </w:rPr>
        <w:t xml:space="preserve">Poolte rekvisiidid: </w:t>
      </w:r>
      <w:r w:rsidRPr="00C258BE">
        <w:rPr>
          <w:rStyle w:val="eop"/>
          <w:b/>
          <w:bCs/>
        </w:rPr>
        <w:br/>
      </w:r>
    </w:p>
    <w:tbl>
      <w:tblPr>
        <w:tblStyle w:val="TableNormal1"/>
        <w:tblW w:w="90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4547"/>
        <w:gridCol w:w="4548"/>
      </w:tblGrid>
      <w:tr w:rsidR="00A026E2" w:rsidRPr="00046C9D" w14:paraId="68A1A240" w14:textId="77777777">
        <w:trPr>
          <w:trHeight w:val="31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8FBB8" w14:textId="77777777" w:rsidR="001012F0" w:rsidRDefault="000106CA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  <w:rPr>
                <w:lang w:val="nl-NL"/>
              </w:rPr>
            </w:pPr>
            <w:r w:rsidRPr="00046C9D">
              <w:rPr>
                <w:lang w:val="nl-NL"/>
              </w:rPr>
              <w:t>Riigikantselei</w:t>
            </w:r>
          </w:p>
          <w:p w14:paraId="6D34AA51" w14:textId="77777777" w:rsidR="001012F0" w:rsidRDefault="001012F0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</w:pPr>
            <w:r w:rsidRPr="00046C9D">
              <w:t>registrikood 70004809</w:t>
            </w:r>
          </w:p>
          <w:p w14:paraId="1251B5AE" w14:textId="77777777" w:rsidR="001012F0" w:rsidRDefault="001012F0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</w:pPr>
            <w:r w:rsidRPr="00046C9D">
              <w:t>Stenbocki maja</w:t>
            </w:r>
          </w:p>
          <w:p w14:paraId="63B3891C" w14:textId="77777777" w:rsidR="001012F0" w:rsidRPr="00046C9D" w:rsidRDefault="001012F0" w:rsidP="001012F0">
            <w:pPr>
              <w:keepNext/>
              <w:keepLines/>
              <w:spacing w:after="0" w:line="23" w:lineRule="atLeast"/>
              <w:ind w:left="0" w:firstLine="0"/>
              <w:jc w:val="left"/>
            </w:pPr>
            <w:r w:rsidRPr="00046C9D">
              <w:t>Rahukohtu 3</w:t>
            </w:r>
          </w:p>
          <w:p w14:paraId="617E5019" w14:textId="799FDA26" w:rsidR="00A026E2" w:rsidRPr="00046C9D" w:rsidRDefault="001012F0" w:rsidP="001012F0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</w:pPr>
            <w:r w:rsidRPr="00046C9D">
              <w:rPr>
                <w:lang w:val="de-DE"/>
              </w:rPr>
              <w:t xml:space="preserve">Tallinn, 15161      </w:t>
            </w:r>
            <w:r w:rsidR="000106CA" w:rsidRPr="00046C9D">
              <w:rPr>
                <w:lang w:val="nl-NL"/>
              </w:rPr>
              <w:t xml:space="preserve">  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EE85" w14:textId="77777777" w:rsidR="00A026E2" w:rsidRPr="00DC5262" w:rsidRDefault="000106CA" w:rsidP="00DC5262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  <w:rPr>
                <w:lang w:val="nl-NL"/>
              </w:rPr>
            </w:pPr>
            <w:r w:rsidRPr="00DC5262">
              <w:rPr>
                <w:lang w:val="nl-NL"/>
              </w:rPr>
              <w:t>Riigi Infosüsteemi Amet</w:t>
            </w:r>
          </w:p>
          <w:p w14:paraId="355218B8" w14:textId="77777777" w:rsidR="001012F0" w:rsidRPr="00DC5262" w:rsidRDefault="001012F0" w:rsidP="00DC5262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  <w:rPr>
                <w:lang w:val="nl-NL"/>
              </w:rPr>
            </w:pPr>
            <w:r w:rsidRPr="00DC5262">
              <w:rPr>
                <w:lang w:val="nl-NL"/>
              </w:rPr>
              <w:t>registrikood 70006317</w:t>
            </w:r>
          </w:p>
          <w:p w14:paraId="5ADAB4EE" w14:textId="77777777" w:rsidR="001012F0" w:rsidRPr="00DC5262" w:rsidRDefault="001012F0" w:rsidP="00DC5262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  <w:rPr>
                <w:lang w:val="nl-NL"/>
              </w:rPr>
            </w:pPr>
            <w:r w:rsidRPr="00DC5262">
              <w:rPr>
                <w:lang w:val="nl-NL"/>
              </w:rPr>
              <w:t>Pärnu mnt 139a</w:t>
            </w:r>
          </w:p>
          <w:p w14:paraId="135BE767" w14:textId="77777777" w:rsidR="001012F0" w:rsidRPr="00DC5262" w:rsidRDefault="001012F0" w:rsidP="00DC5262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  <w:rPr>
                <w:lang w:val="nl-NL"/>
              </w:rPr>
            </w:pPr>
            <w:r w:rsidRPr="00DC5262">
              <w:rPr>
                <w:lang w:val="nl-NL"/>
              </w:rPr>
              <w:t>Tallinn, 15169</w:t>
            </w:r>
          </w:p>
          <w:p w14:paraId="0AA4D3A5" w14:textId="2AECC00D" w:rsidR="001012F0" w:rsidRPr="00DC5262" w:rsidRDefault="001012F0" w:rsidP="00DC5262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  <w:rPr>
                <w:lang w:val="nl-NL"/>
              </w:rPr>
            </w:pPr>
            <w:r w:rsidRPr="00DC5262">
              <w:rPr>
                <w:lang w:val="nl-NL"/>
              </w:rPr>
              <w:t>Arvelduskonto RahandusministeeriumSwedbank EE932200221023778606</w:t>
            </w:r>
          </w:p>
          <w:p w14:paraId="45D3C7B7" w14:textId="70582AAB" w:rsidR="001012F0" w:rsidRPr="006D7F55" w:rsidRDefault="001012F0" w:rsidP="00DC5262">
            <w:pPr>
              <w:keepNext/>
              <w:keepLines/>
              <w:widowControl w:val="0"/>
              <w:spacing w:after="0" w:line="23" w:lineRule="atLeast"/>
              <w:ind w:left="0" w:firstLine="0"/>
              <w:jc w:val="left"/>
            </w:pPr>
            <w:r w:rsidRPr="00DC5262">
              <w:rPr>
                <w:lang w:val="nl-NL"/>
              </w:rPr>
              <w:t>Viitenumber 2800049667</w:t>
            </w:r>
          </w:p>
        </w:tc>
      </w:tr>
      <w:tr w:rsidR="00A026E2" w:rsidRPr="00046C9D" w14:paraId="69CE3119" w14:textId="77777777">
        <w:trPr>
          <w:trHeight w:val="31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C491D" w14:textId="77777777" w:rsidR="00A026E2" w:rsidRPr="00046C9D" w:rsidRDefault="00A026E2"/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DB679" w14:textId="77777777" w:rsidR="00A026E2" w:rsidRPr="00046C9D" w:rsidRDefault="00A026E2"/>
        </w:tc>
      </w:tr>
      <w:tr w:rsidR="00A026E2" w:rsidRPr="00046C9D" w14:paraId="40348BA5" w14:textId="77777777">
        <w:trPr>
          <w:trHeight w:val="31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CFA0" w14:textId="77777777" w:rsidR="001012F0" w:rsidRDefault="000106CA">
            <w:pPr>
              <w:keepNext/>
              <w:keepLines/>
              <w:spacing w:after="0" w:line="23" w:lineRule="atLeast"/>
              <w:ind w:left="0" w:firstLine="0"/>
              <w:jc w:val="left"/>
            </w:pPr>
            <w:r w:rsidRPr="00046C9D">
              <w:t>(allkirjastatud digitaalselt)</w:t>
            </w:r>
          </w:p>
          <w:p w14:paraId="58B0C4F3" w14:textId="77777777" w:rsidR="001012F0" w:rsidRDefault="001012F0">
            <w:pPr>
              <w:keepNext/>
              <w:keepLines/>
              <w:spacing w:after="0" w:line="23" w:lineRule="atLeast"/>
              <w:ind w:left="0" w:firstLine="0"/>
              <w:jc w:val="left"/>
            </w:pPr>
            <w:r w:rsidRPr="006D7F55">
              <w:t>Marten Lauri</w:t>
            </w:r>
          </w:p>
          <w:p w14:paraId="263E7090" w14:textId="0D10440E" w:rsidR="00A026E2" w:rsidRPr="00046C9D" w:rsidRDefault="001012F0">
            <w:pPr>
              <w:keepNext/>
              <w:keepLines/>
              <w:spacing w:after="0" w:line="23" w:lineRule="atLeast"/>
              <w:ind w:left="0" w:firstLine="0"/>
              <w:jc w:val="left"/>
            </w:pPr>
            <w:r w:rsidRPr="006D7F55">
              <w:t>S</w:t>
            </w:r>
            <w:r w:rsidR="00A56F72" w:rsidRPr="00046C9D">
              <w:rPr>
                <w:rStyle w:val="eop"/>
              </w:rPr>
              <w:t xml:space="preserve">trateegiabüroo nõunik </w:t>
            </w:r>
            <w:r w:rsidR="00A56F72">
              <w:t>stra</w:t>
            </w:r>
            <w:r w:rsidRPr="006D7F55">
              <w:t>teegiadirektori ülesannetes</w:t>
            </w:r>
            <w:r w:rsidR="000106CA" w:rsidRPr="00046C9D">
              <w:t xml:space="preserve">  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872AB" w14:textId="77777777" w:rsidR="001012F0" w:rsidRDefault="000106CA">
            <w:pPr>
              <w:keepNext/>
              <w:keepLines/>
              <w:spacing w:after="0" w:line="23" w:lineRule="atLeast"/>
              <w:ind w:left="0" w:firstLine="0"/>
              <w:jc w:val="left"/>
            </w:pPr>
            <w:r w:rsidRPr="00046C9D">
              <w:t>(allkirjastatud digitaalselt)</w:t>
            </w:r>
          </w:p>
          <w:p w14:paraId="6480B707" w14:textId="77777777" w:rsidR="001012F0" w:rsidRDefault="001012F0">
            <w:pPr>
              <w:keepNext/>
              <w:keepLines/>
              <w:spacing w:after="0" w:line="23" w:lineRule="atLeast"/>
              <w:ind w:left="0" w:firstLine="0"/>
              <w:jc w:val="left"/>
            </w:pPr>
            <w:r w:rsidRPr="006D7F55">
              <w:t xml:space="preserve">Joonas </w:t>
            </w:r>
            <w:proofErr w:type="spellStart"/>
            <w:r w:rsidRPr="006D7F55">
              <w:t>Heiter</w:t>
            </w:r>
            <w:proofErr w:type="spellEnd"/>
          </w:p>
          <w:p w14:paraId="44710E0B" w14:textId="38FA7577" w:rsidR="00A026E2" w:rsidRPr="00046C9D" w:rsidRDefault="001012F0">
            <w:pPr>
              <w:keepNext/>
              <w:keepLines/>
              <w:spacing w:after="0" w:line="23" w:lineRule="atLeast"/>
              <w:ind w:left="0" w:firstLine="0"/>
              <w:jc w:val="left"/>
            </w:pPr>
            <w:r w:rsidRPr="006D7F55">
              <w:t>Peadirektor</w:t>
            </w:r>
            <w:r w:rsidR="000106CA" w:rsidRPr="00046C9D">
              <w:t xml:space="preserve">  </w:t>
            </w:r>
          </w:p>
        </w:tc>
      </w:tr>
    </w:tbl>
    <w:p w14:paraId="40E1CBB5" w14:textId="77777777" w:rsidR="00A026E2" w:rsidRDefault="00A026E2" w:rsidP="00477115">
      <w:pPr>
        <w:pStyle w:val="Default"/>
        <w:widowControl w:val="0"/>
        <w:ind w:left="360" w:firstLine="0"/>
      </w:pPr>
    </w:p>
    <w:p w14:paraId="3150C4E2" w14:textId="77777777" w:rsidR="00A026E2" w:rsidRDefault="000106CA" w:rsidP="45CD5E83">
      <w:pPr>
        <w:spacing w:after="0" w:line="23" w:lineRule="atLeast"/>
        <w:ind w:left="14" w:firstLine="0"/>
        <w:jc w:val="left"/>
        <w:rPr>
          <w:rStyle w:val="eop"/>
        </w:rPr>
      </w:pPr>
      <w:r w:rsidRPr="45CD5E83">
        <w:rPr>
          <w:rStyle w:val="eop"/>
        </w:rPr>
        <w:t xml:space="preserve">  </w:t>
      </w:r>
    </w:p>
    <w:p w14:paraId="75CE46A6" w14:textId="61817147" w:rsidR="45CD5E83" w:rsidRDefault="45CD5E83" w:rsidP="45CD5E83">
      <w:pPr>
        <w:spacing w:after="0" w:line="23" w:lineRule="atLeast"/>
        <w:ind w:left="14" w:firstLine="0"/>
        <w:jc w:val="left"/>
        <w:rPr>
          <w:rStyle w:val="eop"/>
        </w:rPr>
      </w:pPr>
    </w:p>
    <w:p w14:paraId="676A2B25" w14:textId="5248B365" w:rsidR="45CD5E83" w:rsidRDefault="45CD5E83" w:rsidP="45CD5E83">
      <w:pPr>
        <w:spacing w:after="0" w:line="23" w:lineRule="atLeast"/>
        <w:ind w:left="14" w:firstLine="0"/>
        <w:jc w:val="left"/>
        <w:rPr>
          <w:rStyle w:val="eop"/>
        </w:rPr>
      </w:pPr>
    </w:p>
    <w:sectPr w:rsidR="45CD5E83">
      <w:headerReference w:type="default" r:id="rId13"/>
      <w:footerReference w:type="default" r:id="rId14"/>
      <w:pgSz w:w="11920" w:h="16840"/>
      <w:pgMar w:top="1461" w:right="1399" w:bottom="1662" w:left="1407" w:header="708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9AA9" w14:textId="77777777" w:rsidR="0029373F" w:rsidRDefault="0029373F">
      <w:pPr>
        <w:spacing w:after="0" w:line="240" w:lineRule="auto"/>
      </w:pPr>
      <w:r>
        <w:separator/>
      </w:r>
    </w:p>
  </w:endnote>
  <w:endnote w:type="continuationSeparator" w:id="0">
    <w:p w14:paraId="0F3ACCFC" w14:textId="77777777" w:rsidR="0029373F" w:rsidRDefault="0029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56F3" w14:textId="77777777" w:rsidR="00A026E2" w:rsidRDefault="000106CA">
    <w:pPr>
      <w:spacing w:after="23" w:line="259" w:lineRule="auto"/>
      <w:ind w:left="0" w:right="13" w:firstLine="0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sz w:val="20"/>
        <w:szCs w:val="20"/>
      </w:rPr>
      <w:t xml:space="preserve"> </w:t>
    </w:r>
    <w:r>
      <w:rPr>
        <w:rStyle w:val="eop"/>
      </w:rPr>
      <w:t xml:space="preserve"> </w:t>
    </w:r>
  </w:p>
  <w:p w14:paraId="7C9655C1" w14:textId="77777777" w:rsidR="00A026E2" w:rsidRDefault="000106CA">
    <w:pPr>
      <w:spacing w:after="0" w:line="259" w:lineRule="auto"/>
      <w:ind w:left="14" w:firstLine="0"/>
      <w:jc w:val="left"/>
    </w:pPr>
    <w:r>
      <w:rPr>
        <w:sz w:val="20"/>
        <w:szCs w:val="20"/>
      </w:rPr>
      <w:t xml:space="preserve"> </w:t>
    </w:r>
    <w:r>
      <w:rPr>
        <w:rStyle w:val="eo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3EEB" w14:textId="77777777" w:rsidR="0029373F" w:rsidRDefault="0029373F">
      <w:pPr>
        <w:spacing w:after="0" w:line="240" w:lineRule="auto"/>
      </w:pPr>
      <w:r>
        <w:separator/>
      </w:r>
    </w:p>
  </w:footnote>
  <w:footnote w:type="continuationSeparator" w:id="0">
    <w:p w14:paraId="724B2EE8" w14:textId="77777777" w:rsidR="0029373F" w:rsidRDefault="0029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8C26" w14:textId="77777777" w:rsidR="00A026E2" w:rsidRDefault="00A026E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7E7"/>
    <w:multiLevelType w:val="multilevel"/>
    <w:tmpl w:val="2920212A"/>
    <w:styleLink w:val="ImportedStyle2"/>
    <w:lvl w:ilvl="0">
      <w:start w:val="1"/>
      <w:numFmt w:val="decimal"/>
      <w:lvlText w:val="%1."/>
      <w:lvlJc w:val="left"/>
      <w:pPr>
        <w:ind w:left="2912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240" w:hanging="108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744" w:hanging="12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3F2EEF"/>
    <w:multiLevelType w:val="hybridMultilevel"/>
    <w:tmpl w:val="91EC8B16"/>
    <w:lvl w:ilvl="0" w:tplc="3B4657D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3A320E6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F280D0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80E4183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2074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5394E4F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5150DDD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82B870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DB84E3B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" w15:restartNumberingAfterBreak="0">
    <w:nsid w:val="16A6118E"/>
    <w:multiLevelType w:val="multilevel"/>
    <w:tmpl w:val="359AC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217E32"/>
    <w:multiLevelType w:val="multilevel"/>
    <w:tmpl w:val="21AAF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060368B"/>
    <w:multiLevelType w:val="multilevel"/>
    <w:tmpl w:val="2920212A"/>
    <w:numStyleLink w:val="ImportedStyle2"/>
  </w:abstractNum>
  <w:abstractNum w:abstractNumId="5" w15:restartNumberingAfterBreak="0">
    <w:nsid w:val="26107007"/>
    <w:multiLevelType w:val="multilevel"/>
    <w:tmpl w:val="C8864B6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3EDE1473"/>
    <w:multiLevelType w:val="multilevel"/>
    <w:tmpl w:val="959281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8E7F19"/>
    <w:multiLevelType w:val="multilevel"/>
    <w:tmpl w:val="D2DE460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831AFD"/>
    <w:multiLevelType w:val="hybridMultilevel"/>
    <w:tmpl w:val="276EECEA"/>
    <w:lvl w:ilvl="0" w:tplc="8F787DC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9E9672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DDA92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CB424F1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5402405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9ACC219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68A05AD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4216A08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757ED6A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9" w15:restartNumberingAfterBreak="0">
    <w:nsid w:val="4BD56330"/>
    <w:multiLevelType w:val="hybridMultilevel"/>
    <w:tmpl w:val="003AE764"/>
    <w:lvl w:ilvl="0" w:tplc="933AA53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D3A878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5900E12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C1AA0DA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53E6F76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5DCCCEA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BB928A8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D6925B7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0E229C5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0" w15:restartNumberingAfterBreak="0">
    <w:nsid w:val="50BB6F2B"/>
    <w:multiLevelType w:val="multilevel"/>
    <w:tmpl w:val="46580A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52846980"/>
    <w:multiLevelType w:val="multilevel"/>
    <w:tmpl w:val="240428D6"/>
    <w:styleLink w:val="ImportedStyle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3"/>
        <w:szCs w:val="23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99" w:hanging="63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31" w:hanging="7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935" w:hanging="8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439" w:hanging="99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943" w:hanging="114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44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51" w:hanging="143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52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7C4506A"/>
    <w:multiLevelType w:val="hybridMultilevel"/>
    <w:tmpl w:val="4EDCD0B8"/>
    <w:lvl w:ilvl="0" w:tplc="A55087C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460381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02A682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9E46853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19449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A26690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2462497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CB5C131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9914169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3" w15:restartNumberingAfterBreak="0">
    <w:nsid w:val="58894A28"/>
    <w:multiLevelType w:val="multilevel"/>
    <w:tmpl w:val="240428D6"/>
    <w:numStyleLink w:val="ImportedStyle1"/>
  </w:abstractNum>
  <w:abstractNum w:abstractNumId="14" w15:restartNumberingAfterBreak="0">
    <w:nsid w:val="5C7247DE"/>
    <w:multiLevelType w:val="hybridMultilevel"/>
    <w:tmpl w:val="A7A84F9A"/>
    <w:lvl w:ilvl="0" w:tplc="40F8CFB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842B6D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C9BA69B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7320329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8F2AA93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51E581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5F6027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FAAEA84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1A72C6B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5" w15:restartNumberingAfterBreak="0">
    <w:nsid w:val="60171657"/>
    <w:multiLevelType w:val="hybridMultilevel"/>
    <w:tmpl w:val="88E42036"/>
    <w:lvl w:ilvl="0" w:tplc="FA5E6BA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3E16326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0D0C78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7494CB0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2E2EE0C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8C200C0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89F4FB9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10896F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AD4A88C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6" w15:restartNumberingAfterBreak="0">
    <w:nsid w:val="61610604"/>
    <w:multiLevelType w:val="multilevel"/>
    <w:tmpl w:val="BEB22D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65356BB9"/>
    <w:multiLevelType w:val="multilevel"/>
    <w:tmpl w:val="BD90F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6F7214"/>
    <w:multiLevelType w:val="multilevel"/>
    <w:tmpl w:val="63DC43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19" w15:restartNumberingAfterBreak="0">
    <w:nsid w:val="68C51D5B"/>
    <w:multiLevelType w:val="multilevel"/>
    <w:tmpl w:val="E3B07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897DD1"/>
    <w:multiLevelType w:val="multilevel"/>
    <w:tmpl w:val="103E844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E0A50B1"/>
    <w:multiLevelType w:val="multilevel"/>
    <w:tmpl w:val="C36CB1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74884462"/>
    <w:multiLevelType w:val="multilevel"/>
    <w:tmpl w:val="2DD489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2651D9"/>
    <w:multiLevelType w:val="hybridMultilevel"/>
    <w:tmpl w:val="7C3ED922"/>
    <w:lvl w:ilvl="0" w:tplc="811A42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E4DEBE3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2620FE1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4C9421D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98B023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4EB4A8B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77848DA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F378DFD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A546160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24" w15:restartNumberingAfterBreak="0">
    <w:nsid w:val="7E537972"/>
    <w:multiLevelType w:val="hybridMultilevel"/>
    <w:tmpl w:val="D688C076"/>
    <w:lvl w:ilvl="0" w:tplc="102011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363AC70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41CED1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00BA217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25BCF4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8B4028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8B0837B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956CE57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AE4893A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num w:numId="1" w16cid:durableId="1072508666">
    <w:abstractNumId w:val="0"/>
  </w:num>
  <w:num w:numId="2" w16cid:durableId="1091049415">
    <w:abstractNumId w:val="1"/>
  </w:num>
  <w:num w:numId="3" w16cid:durableId="111674058">
    <w:abstractNumId w:val="14"/>
  </w:num>
  <w:num w:numId="4" w16cid:durableId="115831579">
    <w:abstractNumId w:val="24"/>
  </w:num>
  <w:num w:numId="5" w16cid:durableId="1290429168">
    <w:abstractNumId w:val="23"/>
  </w:num>
  <w:num w:numId="6" w16cid:durableId="1332637731">
    <w:abstractNumId w:val="20"/>
  </w:num>
  <w:num w:numId="7" w16cid:durableId="1390030882">
    <w:abstractNumId w:val="4"/>
    <w:lvlOverride w:ilvl="0">
      <w:lvl w:ilvl="0"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numFmt w:val="decimal"/>
        <w:suff w:val="nothing"/>
        <w:lvlText w:val="%1.%2.%3."/>
        <w:lvlJc w:val="left"/>
        <w:pPr>
          <w:tabs>
            <w:tab w:val="left" w:pos="1134"/>
          </w:tabs>
          <w:ind w:left="907" w:hanging="3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numFmt w:val="decimal"/>
        <w:suff w:val="nothing"/>
        <w:lvlText w:val="%1.%2.%3.%4."/>
        <w:lvlJc w:val="left"/>
        <w:pPr>
          <w:tabs>
            <w:tab w:val="left" w:pos="1134"/>
          </w:tabs>
          <w:ind w:left="1728" w:hanging="4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numFmt w:val="decimal"/>
        <w:suff w:val="nothing"/>
        <w:lvlText w:val="%1.%2.%3.%4.%5."/>
        <w:lvlJc w:val="left"/>
        <w:pPr>
          <w:tabs>
            <w:tab w:val="left" w:pos="1134"/>
          </w:tabs>
          <w:ind w:left="2232" w:hanging="2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numFmt w:val="decimal"/>
        <w:suff w:val="nothing"/>
        <w:lvlText w:val="%1.%2.%3.%4.%5.%6."/>
        <w:lvlJc w:val="left"/>
        <w:pPr>
          <w:tabs>
            <w:tab w:val="left" w:pos="1134"/>
          </w:tabs>
          <w:ind w:left="2736" w:hanging="3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numFmt w:val="decimal"/>
        <w:suff w:val="nothing"/>
        <w:lvlText w:val="%1.%2.%3.%4.%5.%6.%7."/>
        <w:lvlJc w:val="left"/>
        <w:pPr>
          <w:tabs>
            <w:tab w:val="left" w:pos="1134"/>
          </w:tabs>
          <w:ind w:left="3240" w:hanging="5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numFmt w:val="decimal"/>
        <w:suff w:val="nothing"/>
        <w:lvlText w:val="%1.%2.%3.%4.%5.%6.%7.%8."/>
        <w:lvlJc w:val="left"/>
        <w:pPr>
          <w:tabs>
            <w:tab w:val="left" w:pos="1134"/>
          </w:tabs>
          <w:ind w:left="3744" w:hanging="6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numFmt w:val="decimal"/>
        <w:suff w:val="nothing"/>
        <w:lvlText w:val="%1.%2.%3.%4.%5.%6.%7.%8.%9."/>
        <w:lvlJc w:val="left"/>
        <w:pPr>
          <w:tabs>
            <w:tab w:val="left" w:pos="1134"/>
          </w:tabs>
          <w:ind w:left="4320" w:hanging="8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09619800">
    <w:abstractNumId w:val="3"/>
  </w:num>
  <w:num w:numId="9" w16cid:durableId="1502350750">
    <w:abstractNumId w:val="15"/>
  </w:num>
  <w:num w:numId="10" w16cid:durableId="1674868863">
    <w:abstractNumId w:val="2"/>
  </w:num>
  <w:num w:numId="11" w16cid:durableId="1767576235">
    <w:abstractNumId w:val="17"/>
  </w:num>
  <w:num w:numId="12" w16cid:durableId="1875118091">
    <w:abstractNumId w:val="19"/>
  </w:num>
  <w:num w:numId="13" w16cid:durableId="188417245">
    <w:abstractNumId w:val="11"/>
  </w:num>
  <w:num w:numId="14" w16cid:durableId="1889223802">
    <w:abstractNumId w:val="6"/>
  </w:num>
  <w:num w:numId="15" w16cid:durableId="1943802089">
    <w:abstractNumId w:val="22"/>
  </w:num>
  <w:num w:numId="16" w16cid:durableId="2051757124">
    <w:abstractNumId w:val="12"/>
  </w:num>
  <w:num w:numId="17" w16cid:durableId="340012269">
    <w:abstractNumId w:val="18"/>
  </w:num>
  <w:num w:numId="18" w16cid:durableId="352652191">
    <w:abstractNumId w:val="4"/>
  </w:num>
  <w:num w:numId="19" w16cid:durableId="399449788">
    <w:abstractNumId w:val="5"/>
  </w:num>
  <w:num w:numId="20" w16cid:durableId="425151158">
    <w:abstractNumId w:val="4"/>
    <w:lvlOverride w:ilvl="0">
      <w:lvl w:ilvl="0"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numFmt w:val="decimal"/>
        <w:lvlText w:val="%1.%2.%3."/>
        <w:lvlJc w:val="left"/>
        <w:pPr>
          <w:ind w:left="1247" w:hanging="6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numFmt w:val="decimal"/>
        <w:suff w:val="nothing"/>
        <w:lvlText w:val="%1.%2.%3.%4."/>
        <w:lvlJc w:val="left"/>
        <w:pPr>
          <w:ind w:left="2068" w:hanging="4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numFmt w:val="decimal"/>
        <w:suff w:val="nothing"/>
        <w:lvlText w:val="%1.%2.%3.%4.%5."/>
        <w:lvlJc w:val="left"/>
        <w:pPr>
          <w:ind w:left="2572" w:hanging="5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numFmt w:val="decimal"/>
        <w:suff w:val="nothing"/>
        <w:lvlText w:val="%1.%2.%3.%4.%5.%6."/>
        <w:lvlJc w:val="left"/>
        <w:pPr>
          <w:ind w:left="3076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numFmt w:val="decimal"/>
        <w:suff w:val="nothing"/>
        <w:lvlText w:val="%1.%2.%3.%4.%5.%6.%7."/>
        <w:lvlJc w:val="left"/>
        <w:pPr>
          <w:ind w:left="3580" w:hanging="8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numFmt w:val="decimal"/>
        <w:suff w:val="nothing"/>
        <w:lvlText w:val="%1.%2.%3.%4.%5.%6.%7.%8."/>
        <w:lvlJc w:val="left"/>
        <w:pPr>
          <w:ind w:left="4084" w:hanging="9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numFmt w:val="decimal"/>
        <w:suff w:val="nothing"/>
        <w:lvlText w:val="%1.%2.%3.%4.%5.%6.%7.%8.%9."/>
        <w:lvlJc w:val="left"/>
        <w:pPr>
          <w:ind w:left="4660" w:hanging="1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42947880">
    <w:abstractNumId w:val="13"/>
  </w:num>
  <w:num w:numId="22" w16cid:durableId="718550968">
    <w:abstractNumId w:val="7"/>
  </w:num>
  <w:num w:numId="23" w16cid:durableId="743527162">
    <w:abstractNumId w:val="9"/>
  </w:num>
  <w:num w:numId="24" w16cid:durableId="762184865">
    <w:abstractNumId w:val="10"/>
  </w:num>
  <w:num w:numId="25" w16cid:durableId="777989856">
    <w:abstractNumId w:val="21"/>
  </w:num>
  <w:num w:numId="26" w16cid:durableId="870874388">
    <w:abstractNumId w:val="8"/>
  </w:num>
  <w:num w:numId="27" w16cid:durableId="997730115">
    <w:abstractNumId w:val="4"/>
    <w:lvlOverride w:ilvl="0">
      <w:lvl w:ilvl="0"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numFmt w:val="decimal"/>
        <w:lvlText w:val="%1.%2."/>
        <w:lvlJc w:val="left"/>
        <w:pPr>
          <w:ind w:left="592" w:hanging="59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numFmt w:val="decimal"/>
        <w:lvlText w:val="%1.%2.%3."/>
        <w:lvlJc w:val="left"/>
        <w:pPr>
          <w:ind w:left="946" w:hanging="9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numFmt w:val="decimal"/>
        <w:suff w:val="nothing"/>
        <w:lvlText w:val="%1.%2.%3.%4."/>
        <w:lvlJc w:val="left"/>
        <w:pPr>
          <w:ind w:left="1756" w:hanging="6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numFmt w:val="decimal"/>
        <w:suff w:val="nothing"/>
        <w:lvlText w:val="%1.%2.%3.%4.%5."/>
        <w:lvlJc w:val="left"/>
        <w:pPr>
          <w:ind w:left="2266" w:hanging="8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numFmt w:val="decimal"/>
        <w:suff w:val="nothing"/>
        <w:lvlText w:val="%1.%2.%3.%4.%5.%6."/>
        <w:lvlJc w:val="left"/>
        <w:pPr>
          <w:ind w:left="2777" w:hanging="9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numFmt w:val="decimal"/>
        <w:suff w:val="nothing"/>
        <w:lvlText w:val="%1.%2.%3.%4.%5.%6.%7."/>
        <w:lvlJc w:val="left"/>
        <w:pPr>
          <w:ind w:left="3287" w:hanging="11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numFmt w:val="decimal"/>
        <w:suff w:val="nothing"/>
        <w:lvlText w:val="%1.%2.%3.%4.%5.%6.%7.%8."/>
        <w:lvlJc w:val="left"/>
        <w:pPr>
          <w:ind w:left="3797" w:hanging="127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numFmt w:val="decimal"/>
        <w:suff w:val="nothing"/>
        <w:lvlText w:val="%1.%2.%3.%4.%5.%6.%7.%8.%9."/>
        <w:lvlJc w:val="left"/>
        <w:pPr>
          <w:ind w:left="4383" w:hanging="150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8" w16cid:durableId="1700327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E2"/>
    <w:rsid w:val="000011CE"/>
    <w:rsid w:val="0000336B"/>
    <w:rsid w:val="0000543E"/>
    <w:rsid w:val="000106CA"/>
    <w:rsid w:val="000112DD"/>
    <w:rsid w:val="0001638A"/>
    <w:rsid w:val="00017BC7"/>
    <w:rsid w:val="000204B0"/>
    <w:rsid w:val="00021795"/>
    <w:rsid w:val="00022BB5"/>
    <w:rsid w:val="00031B91"/>
    <w:rsid w:val="00043978"/>
    <w:rsid w:val="0004442D"/>
    <w:rsid w:val="0004562D"/>
    <w:rsid w:val="00046C9D"/>
    <w:rsid w:val="000608D7"/>
    <w:rsid w:val="00064D45"/>
    <w:rsid w:val="000754C4"/>
    <w:rsid w:val="000917A2"/>
    <w:rsid w:val="000944EA"/>
    <w:rsid w:val="00097B74"/>
    <w:rsid w:val="000A0177"/>
    <w:rsid w:val="000A36D6"/>
    <w:rsid w:val="000A6FE0"/>
    <w:rsid w:val="000B1CDD"/>
    <w:rsid w:val="000B2A26"/>
    <w:rsid w:val="000B5F5A"/>
    <w:rsid w:val="000B7BC1"/>
    <w:rsid w:val="000E476A"/>
    <w:rsid w:val="000F1F68"/>
    <w:rsid w:val="000F4F88"/>
    <w:rsid w:val="000F7B82"/>
    <w:rsid w:val="001012F0"/>
    <w:rsid w:val="00103017"/>
    <w:rsid w:val="00103CEE"/>
    <w:rsid w:val="00112A10"/>
    <w:rsid w:val="001263D7"/>
    <w:rsid w:val="00127690"/>
    <w:rsid w:val="00142B87"/>
    <w:rsid w:val="00142C69"/>
    <w:rsid w:val="00151E72"/>
    <w:rsid w:val="001561AE"/>
    <w:rsid w:val="00166AAB"/>
    <w:rsid w:val="00172172"/>
    <w:rsid w:val="00175203"/>
    <w:rsid w:val="001807A7"/>
    <w:rsid w:val="00180BED"/>
    <w:rsid w:val="00190B39"/>
    <w:rsid w:val="0019551C"/>
    <w:rsid w:val="001B29C7"/>
    <w:rsid w:val="001B2B1D"/>
    <w:rsid w:val="001D6400"/>
    <w:rsid w:val="001E3755"/>
    <w:rsid w:val="001F0C73"/>
    <w:rsid w:val="001F338B"/>
    <w:rsid w:val="001F3F37"/>
    <w:rsid w:val="001F4DA0"/>
    <w:rsid w:val="0020775D"/>
    <w:rsid w:val="00210C78"/>
    <w:rsid w:val="002135E9"/>
    <w:rsid w:val="0021755A"/>
    <w:rsid w:val="00217571"/>
    <w:rsid w:val="00217769"/>
    <w:rsid w:val="00221991"/>
    <w:rsid w:val="00225046"/>
    <w:rsid w:val="002353A8"/>
    <w:rsid w:val="00236BA7"/>
    <w:rsid w:val="00237733"/>
    <w:rsid w:val="00237DD1"/>
    <w:rsid w:val="0024532E"/>
    <w:rsid w:val="00254D4E"/>
    <w:rsid w:val="00266AC3"/>
    <w:rsid w:val="00276F60"/>
    <w:rsid w:val="00280FB9"/>
    <w:rsid w:val="0029373F"/>
    <w:rsid w:val="00293895"/>
    <w:rsid w:val="002A66C0"/>
    <w:rsid w:val="002C1B63"/>
    <w:rsid w:val="002C74DC"/>
    <w:rsid w:val="002D06A9"/>
    <w:rsid w:val="002D71B3"/>
    <w:rsid w:val="002D723C"/>
    <w:rsid w:val="002E3896"/>
    <w:rsid w:val="002F0498"/>
    <w:rsid w:val="003152E1"/>
    <w:rsid w:val="00324F71"/>
    <w:rsid w:val="00336B9C"/>
    <w:rsid w:val="0034184D"/>
    <w:rsid w:val="00346670"/>
    <w:rsid w:val="00350817"/>
    <w:rsid w:val="003612F9"/>
    <w:rsid w:val="00363A6E"/>
    <w:rsid w:val="00366E4B"/>
    <w:rsid w:val="00370B83"/>
    <w:rsid w:val="003768D7"/>
    <w:rsid w:val="00381D15"/>
    <w:rsid w:val="00384FD2"/>
    <w:rsid w:val="00385285"/>
    <w:rsid w:val="00385FC8"/>
    <w:rsid w:val="00386A3A"/>
    <w:rsid w:val="00387139"/>
    <w:rsid w:val="00391CF1"/>
    <w:rsid w:val="00394074"/>
    <w:rsid w:val="00395767"/>
    <w:rsid w:val="00396DE0"/>
    <w:rsid w:val="003A0E3E"/>
    <w:rsid w:val="003A13CA"/>
    <w:rsid w:val="003A751E"/>
    <w:rsid w:val="003A7FA5"/>
    <w:rsid w:val="003B2016"/>
    <w:rsid w:val="003B4F93"/>
    <w:rsid w:val="003B60E3"/>
    <w:rsid w:val="003D2C1F"/>
    <w:rsid w:val="003D430A"/>
    <w:rsid w:val="003D4579"/>
    <w:rsid w:val="003D6FC7"/>
    <w:rsid w:val="003E437D"/>
    <w:rsid w:val="003E57BB"/>
    <w:rsid w:val="003F3D1F"/>
    <w:rsid w:val="0040141C"/>
    <w:rsid w:val="00401655"/>
    <w:rsid w:val="00405111"/>
    <w:rsid w:val="00406C35"/>
    <w:rsid w:val="004135D4"/>
    <w:rsid w:val="00415FA8"/>
    <w:rsid w:val="00416605"/>
    <w:rsid w:val="00417212"/>
    <w:rsid w:val="004208A1"/>
    <w:rsid w:val="00422F08"/>
    <w:rsid w:val="0042571E"/>
    <w:rsid w:val="00431629"/>
    <w:rsid w:val="00444C6F"/>
    <w:rsid w:val="0044744D"/>
    <w:rsid w:val="00452493"/>
    <w:rsid w:val="00455F5C"/>
    <w:rsid w:val="00457345"/>
    <w:rsid w:val="004638A4"/>
    <w:rsid w:val="0047011F"/>
    <w:rsid w:val="00470DDC"/>
    <w:rsid w:val="00470E79"/>
    <w:rsid w:val="00477115"/>
    <w:rsid w:val="00477D34"/>
    <w:rsid w:val="00481C20"/>
    <w:rsid w:val="0049456D"/>
    <w:rsid w:val="004A22C0"/>
    <w:rsid w:val="004B3642"/>
    <w:rsid w:val="004B772F"/>
    <w:rsid w:val="004C678C"/>
    <w:rsid w:val="004D0BA1"/>
    <w:rsid w:val="004D2624"/>
    <w:rsid w:val="004D29E3"/>
    <w:rsid w:val="004D39FB"/>
    <w:rsid w:val="004D53B2"/>
    <w:rsid w:val="004F4051"/>
    <w:rsid w:val="005003E2"/>
    <w:rsid w:val="005031C6"/>
    <w:rsid w:val="005053FC"/>
    <w:rsid w:val="00514F4E"/>
    <w:rsid w:val="005159B1"/>
    <w:rsid w:val="00517262"/>
    <w:rsid w:val="005303A3"/>
    <w:rsid w:val="00530FFC"/>
    <w:rsid w:val="00540A29"/>
    <w:rsid w:val="005432C7"/>
    <w:rsid w:val="0054369A"/>
    <w:rsid w:val="0054494C"/>
    <w:rsid w:val="00552E5D"/>
    <w:rsid w:val="00560E54"/>
    <w:rsid w:val="0056502D"/>
    <w:rsid w:val="00566463"/>
    <w:rsid w:val="005738B1"/>
    <w:rsid w:val="00574272"/>
    <w:rsid w:val="00575E8F"/>
    <w:rsid w:val="00577CD3"/>
    <w:rsid w:val="00577EC7"/>
    <w:rsid w:val="005836DC"/>
    <w:rsid w:val="00587AA3"/>
    <w:rsid w:val="005C0DA9"/>
    <w:rsid w:val="005C1EC6"/>
    <w:rsid w:val="005C1F3F"/>
    <w:rsid w:val="005D1400"/>
    <w:rsid w:val="005D3965"/>
    <w:rsid w:val="005D7D1E"/>
    <w:rsid w:val="005F3D25"/>
    <w:rsid w:val="005F7BBC"/>
    <w:rsid w:val="006075BD"/>
    <w:rsid w:val="00616022"/>
    <w:rsid w:val="00617823"/>
    <w:rsid w:val="00621EA9"/>
    <w:rsid w:val="00640802"/>
    <w:rsid w:val="00650B32"/>
    <w:rsid w:val="00653BCC"/>
    <w:rsid w:val="00660049"/>
    <w:rsid w:val="006624B1"/>
    <w:rsid w:val="00663EDB"/>
    <w:rsid w:val="0067288C"/>
    <w:rsid w:val="0068286F"/>
    <w:rsid w:val="006869A5"/>
    <w:rsid w:val="006869C2"/>
    <w:rsid w:val="006951BD"/>
    <w:rsid w:val="0069643C"/>
    <w:rsid w:val="006A5970"/>
    <w:rsid w:val="006B2289"/>
    <w:rsid w:val="006C35D1"/>
    <w:rsid w:val="006D3F1A"/>
    <w:rsid w:val="006D7F55"/>
    <w:rsid w:val="006E1997"/>
    <w:rsid w:val="006F1C41"/>
    <w:rsid w:val="007009B2"/>
    <w:rsid w:val="00705C15"/>
    <w:rsid w:val="00711948"/>
    <w:rsid w:val="00712248"/>
    <w:rsid w:val="00720295"/>
    <w:rsid w:val="00720828"/>
    <w:rsid w:val="00723BEF"/>
    <w:rsid w:val="00733165"/>
    <w:rsid w:val="007341BD"/>
    <w:rsid w:val="007342EA"/>
    <w:rsid w:val="00744EEC"/>
    <w:rsid w:val="007471EE"/>
    <w:rsid w:val="00757A4E"/>
    <w:rsid w:val="00770789"/>
    <w:rsid w:val="00770C5C"/>
    <w:rsid w:val="00780A5A"/>
    <w:rsid w:val="00783858"/>
    <w:rsid w:val="00784058"/>
    <w:rsid w:val="0078773E"/>
    <w:rsid w:val="00787A6C"/>
    <w:rsid w:val="00787C39"/>
    <w:rsid w:val="007A09B9"/>
    <w:rsid w:val="007A2BFD"/>
    <w:rsid w:val="007A3B2A"/>
    <w:rsid w:val="007B51CB"/>
    <w:rsid w:val="007C444C"/>
    <w:rsid w:val="007D0FB6"/>
    <w:rsid w:val="007E086A"/>
    <w:rsid w:val="007F1971"/>
    <w:rsid w:val="007F403D"/>
    <w:rsid w:val="007F46BF"/>
    <w:rsid w:val="007F58D3"/>
    <w:rsid w:val="007F68F6"/>
    <w:rsid w:val="007F6D15"/>
    <w:rsid w:val="007F7E74"/>
    <w:rsid w:val="008035C7"/>
    <w:rsid w:val="00805FAF"/>
    <w:rsid w:val="00813B9A"/>
    <w:rsid w:val="00824458"/>
    <w:rsid w:val="00824F63"/>
    <w:rsid w:val="0083317B"/>
    <w:rsid w:val="0083736B"/>
    <w:rsid w:val="008405B5"/>
    <w:rsid w:val="00841352"/>
    <w:rsid w:val="00842236"/>
    <w:rsid w:val="00856945"/>
    <w:rsid w:val="00860F9A"/>
    <w:rsid w:val="008629A8"/>
    <w:rsid w:val="00871FCB"/>
    <w:rsid w:val="008733F7"/>
    <w:rsid w:val="008803F9"/>
    <w:rsid w:val="0088305C"/>
    <w:rsid w:val="008834C1"/>
    <w:rsid w:val="00884877"/>
    <w:rsid w:val="00885F16"/>
    <w:rsid w:val="008938FB"/>
    <w:rsid w:val="008A2035"/>
    <w:rsid w:val="008A66CE"/>
    <w:rsid w:val="008B4BB3"/>
    <w:rsid w:val="008B6495"/>
    <w:rsid w:val="008D2BF4"/>
    <w:rsid w:val="008D39C2"/>
    <w:rsid w:val="008D62CD"/>
    <w:rsid w:val="008E05AC"/>
    <w:rsid w:val="008E44F2"/>
    <w:rsid w:val="00900582"/>
    <w:rsid w:val="009018F9"/>
    <w:rsid w:val="00902E08"/>
    <w:rsid w:val="00903BE3"/>
    <w:rsid w:val="009078CB"/>
    <w:rsid w:val="009175E3"/>
    <w:rsid w:val="0092004C"/>
    <w:rsid w:val="00923966"/>
    <w:rsid w:val="0093056D"/>
    <w:rsid w:val="00933F0C"/>
    <w:rsid w:val="0094414D"/>
    <w:rsid w:val="00954D9C"/>
    <w:rsid w:val="00957DC7"/>
    <w:rsid w:val="00961594"/>
    <w:rsid w:val="009626E2"/>
    <w:rsid w:val="00976462"/>
    <w:rsid w:val="00976503"/>
    <w:rsid w:val="00983C39"/>
    <w:rsid w:val="009A2118"/>
    <w:rsid w:val="009A36E6"/>
    <w:rsid w:val="009A3A61"/>
    <w:rsid w:val="009B4A72"/>
    <w:rsid w:val="009B5152"/>
    <w:rsid w:val="009B5ABD"/>
    <w:rsid w:val="009B5E65"/>
    <w:rsid w:val="009D0C00"/>
    <w:rsid w:val="009D4F73"/>
    <w:rsid w:val="009E0071"/>
    <w:rsid w:val="009E14F2"/>
    <w:rsid w:val="009E53DF"/>
    <w:rsid w:val="00A026E2"/>
    <w:rsid w:val="00A03902"/>
    <w:rsid w:val="00A14AF2"/>
    <w:rsid w:val="00A14FBD"/>
    <w:rsid w:val="00A25FBD"/>
    <w:rsid w:val="00A30EC0"/>
    <w:rsid w:val="00A340B4"/>
    <w:rsid w:val="00A41FA9"/>
    <w:rsid w:val="00A56F72"/>
    <w:rsid w:val="00A63A57"/>
    <w:rsid w:val="00A64C8C"/>
    <w:rsid w:val="00A64ED3"/>
    <w:rsid w:val="00A74783"/>
    <w:rsid w:val="00A8588C"/>
    <w:rsid w:val="00A973F4"/>
    <w:rsid w:val="00AA4487"/>
    <w:rsid w:val="00AA4BB7"/>
    <w:rsid w:val="00AB0DA8"/>
    <w:rsid w:val="00AB4A5E"/>
    <w:rsid w:val="00AB7C13"/>
    <w:rsid w:val="00AC0CB4"/>
    <w:rsid w:val="00AC2E34"/>
    <w:rsid w:val="00AC6795"/>
    <w:rsid w:val="00AE767A"/>
    <w:rsid w:val="00AF031F"/>
    <w:rsid w:val="00AF1F3A"/>
    <w:rsid w:val="00AF2478"/>
    <w:rsid w:val="00AF39E2"/>
    <w:rsid w:val="00B023A4"/>
    <w:rsid w:val="00B0265B"/>
    <w:rsid w:val="00B02919"/>
    <w:rsid w:val="00B02CD7"/>
    <w:rsid w:val="00B06931"/>
    <w:rsid w:val="00B06C0A"/>
    <w:rsid w:val="00B110A4"/>
    <w:rsid w:val="00B23DDA"/>
    <w:rsid w:val="00B4497B"/>
    <w:rsid w:val="00B51B70"/>
    <w:rsid w:val="00B64BDD"/>
    <w:rsid w:val="00B80FBC"/>
    <w:rsid w:val="00B95BB9"/>
    <w:rsid w:val="00B96732"/>
    <w:rsid w:val="00BA14C0"/>
    <w:rsid w:val="00BA1D76"/>
    <w:rsid w:val="00BA2A85"/>
    <w:rsid w:val="00BA4F1F"/>
    <w:rsid w:val="00BA5423"/>
    <w:rsid w:val="00BC1F2B"/>
    <w:rsid w:val="00BC59F9"/>
    <w:rsid w:val="00BD6766"/>
    <w:rsid w:val="00BD72A0"/>
    <w:rsid w:val="00BF2C83"/>
    <w:rsid w:val="00C00A0B"/>
    <w:rsid w:val="00C17CEC"/>
    <w:rsid w:val="00C23605"/>
    <w:rsid w:val="00C258BE"/>
    <w:rsid w:val="00C269AA"/>
    <w:rsid w:val="00C275E0"/>
    <w:rsid w:val="00C37289"/>
    <w:rsid w:val="00C54EF0"/>
    <w:rsid w:val="00C708A3"/>
    <w:rsid w:val="00C7419A"/>
    <w:rsid w:val="00C743C3"/>
    <w:rsid w:val="00C80A69"/>
    <w:rsid w:val="00CB5A3A"/>
    <w:rsid w:val="00CC1F3A"/>
    <w:rsid w:val="00CC2871"/>
    <w:rsid w:val="00CC557A"/>
    <w:rsid w:val="00CC6779"/>
    <w:rsid w:val="00CE0909"/>
    <w:rsid w:val="00CE3F71"/>
    <w:rsid w:val="00CE5B14"/>
    <w:rsid w:val="00CE687D"/>
    <w:rsid w:val="00D03BD5"/>
    <w:rsid w:val="00D065FF"/>
    <w:rsid w:val="00D21B34"/>
    <w:rsid w:val="00D2405C"/>
    <w:rsid w:val="00D2425B"/>
    <w:rsid w:val="00D2468B"/>
    <w:rsid w:val="00D352C2"/>
    <w:rsid w:val="00D363EF"/>
    <w:rsid w:val="00D3765D"/>
    <w:rsid w:val="00D378BF"/>
    <w:rsid w:val="00D42522"/>
    <w:rsid w:val="00D50CEF"/>
    <w:rsid w:val="00D50F1B"/>
    <w:rsid w:val="00D5108A"/>
    <w:rsid w:val="00D54056"/>
    <w:rsid w:val="00D567FA"/>
    <w:rsid w:val="00D60A61"/>
    <w:rsid w:val="00D6140B"/>
    <w:rsid w:val="00D628A5"/>
    <w:rsid w:val="00D632B7"/>
    <w:rsid w:val="00D64B50"/>
    <w:rsid w:val="00D70A1A"/>
    <w:rsid w:val="00D828E9"/>
    <w:rsid w:val="00D82EC0"/>
    <w:rsid w:val="00D86EAC"/>
    <w:rsid w:val="00D87BB1"/>
    <w:rsid w:val="00D9268D"/>
    <w:rsid w:val="00DA52FE"/>
    <w:rsid w:val="00DB24CA"/>
    <w:rsid w:val="00DB3F51"/>
    <w:rsid w:val="00DC08D8"/>
    <w:rsid w:val="00DC1B16"/>
    <w:rsid w:val="00DC315E"/>
    <w:rsid w:val="00DC5262"/>
    <w:rsid w:val="00DC64CF"/>
    <w:rsid w:val="00DC7ED8"/>
    <w:rsid w:val="00DE3571"/>
    <w:rsid w:val="00DF00B7"/>
    <w:rsid w:val="00DF2FA7"/>
    <w:rsid w:val="00E03452"/>
    <w:rsid w:val="00E14C1F"/>
    <w:rsid w:val="00E26514"/>
    <w:rsid w:val="00E32115"/>
    <w:rsid w:val="00E40F47"/>
    <w:rsid w:val="00E419A4"/>
    <w:rsid w:val="00E52DEC"/>
    <w:rsid w:val="00E54389"/>
    <w:rsid w:val="00E6096C"/>
    <w:rsid w:val="00E60A73"/>
    <w:rsid w:val="00E67808"/>
    <w:rsid w:val="00E718D4"/>
    <w:rsid w:val="00E7229D"/>
    <w:rsid w:val="00E72D6E"/>
    <w:rsid w:val="00E85F9E"/>
    <w:rsid w:val="00E92B75"/>
    <w:rsid w:val="00E94D2D"/>
    <w:rsid w:val="00E94FE7"/>
    <w:rsid w:val="00E9586D"/>
    <w:rsid w:val="00E977F9"/>
    <w:rsid w:val="00E97C42"/>
    <w:rsid w:val="00EA183D"/>
    <w:rsid w:val="00EB132B"/>
    <w:rsid w:val="00EC2CD7"/>
    <w:rsid w:val="00ED0C75"/>
    <w:rsid w:val="00ED3144"/>
    <w:rsid w:val="00ED3311"/>
    <w:rsid w:val="00ED6272"/>
    <w:rsid w:val="00ED7682"/>
    <w:rsid w:val="00EF3DB2"/>
    <w:rsid w:val="00F02801"/>
    <w:rsid w:val="00F1666E"/>
    <w:rsid w:val="00F26113"/>
    <w:rsid w:val="00F32EBB"/>
    <w:rsid w:val="00F34008"/>
    <w:rsid w:val="00F36FF0"/>
    <w:rsid w:val="00F5694B"/>
    <w:rsid w:val="00F6243B"/>
    <w:rsid w:val="00F64336"/>
    <w:rsid w:val="00F6680A"/>
    <w:rsid w:val="00F6687F"/>
    <w:rsid w:val="00F94D2C"/>
    <w:rsid w:val="00F960E9"/>
    <w:rsid w:val="00F96A50"/>
    <w:rsid w:val="00F96AF0"/>
    <w:rsid w:val="00F9790C"/>
    <w:rsid w:val="00F97CBE"/>
    <w:rsid w:val="00FA348D"/>
    <w:rsid w:val="00FA46AA"/>
    <w:rsid w:val="00FB01E5"/>
    <w:rsid w:val="00FB45BD"/>
    <w:rsid w:val="00FB5139"/>
    <w:rsid w:val="00FB716E"/>
    <w:rsid w:val="00FC3874"/>
    <w:rsid w:val="00FD4A6D"/>
    <w:rsid w:val="00FE0182"/>
    <w:rsid w:val="00FF0D44"/>
    <w:rsid w:val="00FF2B6A"/>
    <w:rsid w:val="00FF35C8"/>
    <w:rsid w:val="00FF442B"/>
    <w:rsid w:val="05DA2B1A"/>
    <w:rsid w:val="071097C1"/>
    <w:rsid w:val="0D2F9B51"/>
    <w:rsid w:val="1110CBDC"/>
    <w:rsid w:val="17962942"/>
    <w:rsid w:val="17F504B0"/>
    <w:rsid w:val="194B35A2"/>
    <w:rsid w:val="196B1FB1"/>
    <w:rsid w:val="1F191614"/>
    <w:rsid w:val="252B4D8A"/>
    <w:rsid w:val="285310C7"/>
    <w:rsid w:val="28F395CD"/>
    <w:rsid w:val="2A9C8B5C"/>
    <w:rsid w:val="2E72CB0E"/>
    <w:rsid w:val="315A3E97"/>
    <w:rsid w:val="33466353"/>
    <w:rsid w:val="34A7E2D1"/>
    <w:rsid w:val="35BDC821"/>
    <w:rsid w:val="36C0E520"/>
    <w:rsid w:val="375FC3DD"/>
    <w:rsid w:val="3C2B6B8F"/>
    <w:rsid w:val="3C800481"/>
    <w:rsid w:val="3E064CAC"/>
    <w:rsid w:val="3E5839EB"/>
    <w:rsid w:val="3F529EEA"/>
    <w:rsid w:val="3FBA3016"/>
    <w:rsid w:val="40287D99"/>
    <w:rsid w:val="4217B893"/>
    <w:rsid w:val="43D9619C"/>
    <w:rsid w:val="45755DB2"/>
    <w:rsid w:val="45CA71C1"/>
    <w:rsid w:val="45CD5E83"/>
    <w:rsid w:val="46852A19"/>
    <w:rsid w:val="47B64A0D"/>
    <w:rsid w:val="4AC02855"/>
    <w:rsid w:val="4FC30CD6"/>
    <w:rsid w:val="50843A7E"/>
    <w:rsid w:val="50C4FF80"/>
    <w:rsid w:val="5414FEE6"/>
    <w:rsid w:val="54ED3C8C"/>
    <w:rsid w:val="54F310D6"/>
    <w:rsid w:val="5591D14C"/>
    <w:rsid w:val="57D37EA8"/>
    <w:rsid w:val="5A236A79"/>
    <w:rsid w:val="5B340424"/>
    <w:rsid w:val="5BFED0EA"/>
    <w:rsid w:val="5C07A9DB"/>
    <w:rsid w:val="5D6A27B0"/>
    <w:rsid w:val="5FB7AF7B"/>
    <w:rsid w:val="6379EC21"/>
    <w:rsid w:val="64DD4CCE"/>
    <w:rsid w:val="65F45FC7"/>
    <w:rsid w:val="65FCADC9"/>
    <w:rsid w:val="6775AD19"/>
    <w:rsid w:val="6DBF6AE9"/>
    <w:rsid w:val="6E24D634"/>
    <w:rsid w:val="6F939589"/>
    <w:rsid w:val="7011D884"/>
    <w:rsid w:val="7055160E"/>
    <w:rsid w:val="718B95A1"/>
    <w:rsid w:val="727C5C34"/>
    <w:rsid w:val="7294B504"/>
    <w:rsid w:val="7622A1C1"/>
    <w:rsid w:val="7B3AC7E2"/>
    <w:rsid w:val="7DB62644"/>
    <w:rsid w:val="7DCED5C8"/>
    <w:rsid w:val="7F0BCA8F"/>
    <w:rsid w:val="7F66F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64AE"/>
  <w15:docId w15:val="{6BA28F63-259B-44A1-BB1D-40F24C1F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35" w:line="271" w:lineRule="auto"/>
      <w:ind w:left="10" w:hanging="10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paragraph" w:styleId="Pealkiri1">
    <w:name w:val="heading 1"/>
    <w:next w:val="Normaallaad"/>
    <w:uiPriority w:val="9"/>
    <w:qFormat/>
    <w:pPr>
      <w:keepNext/>
      <w:keepLines/>
      <w:spacing w:after="18" w:line="259" w:lineRule="auto"/>
      <w:ind w:left="17" w:hanging="10"/>
      <w:jc w:val="both"/>
      <w:outlineLvl w:val="0"/>
    </w:pPr>
    <w:rPr>
      <w:rFonts w:cs="Arial Unicode MS"/>
      <w:b/>
      <w:bCs/>
      <w:color w:val="000000"/>
      <w:kern w:val="2"/>
      <w:sz w:val="24"/>
      <w:szCs w:val="24"/>
      <w:u w:color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op">
    <w:name w:val="eop"/>
  </w:style>
  <w:style w:type="numbering" w:customStyle="1" w:styleId="ImportedStyle1">
    <w:name w:val="Imported Style 1"/>
    <w:pPr>
      <w:numPr>
        <w:numId w:val="13"/>
      </w:numPr>
    </w:pPr>
  </w:style>
  <w:style w:type="paragraph" w:styleId="Loendilik">
    <w:name w:val="List Paragraph"/>
    <w:uiPriority w:val="34"/>
    <w:qFormat/>
    <w:pPr>
      <w:spacing w:after="35" w:line="271" w:lineRule="auto"/>
      <w:ind w:left="720" w:hanging="10"/>
      <w:jc w:val="both"/>
    </w:pPr>
    <w:rPr>
      <w:rFonts w:cs="Arial Unicode MS"/>
      <w:color w:val="000000"/>
      <w:kern w:val="2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pPr>
      <w:ind w:left="10" w:hanging="10"/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467886"/>
      <w:u w:val="single" w:color="467886"/>
    </w:rPr>
  </w:style>
  <w:style w:type="character" w:customStyle="1" w:styleId="CommentReference1">
    <w:name w:val="Comment Reference1"/>
    <w:basedOn w:val="Liguvaikefont"/>
    <w:uiPriority w:val="99"/>
    <w:semiHidden/>
    <w:unhideWhenUsed/>
    <w:rsid w:val="00217769"/>
    <w:rPr>
      <w:sz w:val="16"/>
      <w:szCs w:val="16"/>
    </w:rPr>
  </w:style>
  <w:style w:type="paragraph" w:customStyle="1" w:styleId="CommentText1">
    <w:name w:val="Comment Text1"/>
    <w:basedOn w:val="Normaallaad"/>
    <w:link w:val="CommentTextChar"/>
    <w:uiPriority w:val="99"/>
    <w:unhideWhenUsed/>
    <w:rsid w:val="002177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Liguvaikefont"/>
    <w:link w:val="CommentText1"/>
    <w:uiPriority w:val="99"/>
    <w:rsid w:val="00217769"/>
    <w:rPr>
      <w:rFonts w:cs="Arial Unicode MS"/>
      <w:color w:val="000000"/>
      <w:kern w:val="2"/>
      <w:u w:color="00000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21776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217769"/>
    <w:rPr>
      <w:rFonts w:cs="Arial Unicode MS"/>
      <w:b/>
      <w:bCs/>
      <w:color w:val="000000"/>
      <w:kern w:val="2"/>
      <w:u w:color="000000"/>
    </w:rPr>
  </w:style>
  <w:style w:type="paragraph" w:styleId="Pis">
    <w:name w:val="header"/>
    <w:basedOn w:val="Normaallaad"/>
    <w:link w:val="PisMrk"/>
    <w:uiPriority w:val="99"/>
    <w:semiHidden/>
    <w:unhideWhenUsed/>
    <w:rsid w:val="00607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6075BD"/>
    <w:rPr>
      <w:rFonts w:cs="Arial Unicode MS"/>
      <w:color w:val="000000"/>
      <w:kern w:val="2"/>
      <w:sz w:val="24"/>
      <w:szCs w:val="24"/>
      <w:u w:color="000000"/>
    </w:rPr>
  </w:style>
  <w:style w:type="paragraph" w:styleId="Jalus">
    <w:name w:val="footer"/>
    <w:basedOn w:val="Normaallaad"/>
    <w:link w:val="JalusMrk"/>
    <w:uiPriority w:val="99"/>
    <w:semiHidden/>
    <w:unhideWhenUsed/>
    <w:rsid w:val="00607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6075BD"/>
    <w:rPr>
      <w:rFonts w:cs="Arial Unicode MS"/>
      <w:color w:val="000000"/>
      <w:kern w:val="2"/>
      <w:sz w:val="24"/>
      <w:szCs w:val="24"/>
      <w:u w:color="000000"/>
    </w:rPr>
  </w:style>
  <w:style w:type="paragraph" w:styleId="Redaktsioon">
    <w:name w:val="Revision"/>
    <w:hidden/>
    <w:uiPriority w:val="99"/>
    <w:semiHidden/>
    <w:rsid w:val="00396D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kern w:val="2"/>
      <w:sz w:val="24"/>
      <w:szCs w:val="24"/>
      <w:u w:color="000000"/>
    </w:rPr>
  </w:style>
  <w:style w:type="paragraph" w:styleId="Kommentaaritekst">
    <w:name w:val="annotation text"/>
    <w:basedOn w:val="Normaallaad"/>
    <w:link w:val="KommentaaritekstMr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rFonts w:cs="Arial Unicode MS"/>
      <w:color w:val="000000"/>
      <w:kern w:val="2"/>
      <w:u w:color="00000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5C1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5C15"/>
    <w:rPr>
      <w:rFonts w:cs="Arial Unicode MS"/>
      <w:b/>
      <w:bCs/>
      <w:color w:val="000000"/>
      <w:kern w:val="2"/>
      <w:u w:color="000000"/>
    </w:rPr>
  </w:style>
  <w:style w:type="character" w:styleId="Lahendamatamainimine">
    <w:name w:val="Unresolved Mention"/>
    <w:basedOn w:val="Liguvaikefont"/>
    <w:uiPriority w:val="99"/>
    <w:semiHidden/>
    <w:unhideWhenUsed/>
    <w:rsid w:val="00413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i.lehari@ria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tto.mattas@ria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eli.saabas@riigikantselei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EF2982B203CE4E8B1D3D461888D1DD" ma:contentTypeVersion="17" ma:contentTypeDescription="Loo uus dokument" ma:contentTypeScope="" ma:versionID="ba028117e84958c922a1df6d33c99b30">
  <xsd:schema xmlns:xsd="http://www.w3.org/2001/XMLSchema" xmlns:xs="http://www.w3.org/2001/XMLSchema" xmlns:p="http://schemas.microsoft.com/office/2006/metadata/properties" xmlns:ns2="dedb7213-b040-4fb8-b2b2-0422b2ae9e33" xmlns:ns3="3d7fb3fa-7f75-4382-a1fe-43b99e0a9782" targetNamespace="http://schemas.microsoft.com/office/2006/metadata/properties" ma:root="true" ma:fieldsID="9c5b7cf3025732e273280244403814a0" ns2:_="" ns3:_="">
    <xsd:import namespace="dedb7213-b040-4fb8-b2b2-0422b2ae9e33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Teie_x0020_nimi" minOccurs="0"/>
                <xsd:element ref="ns2:Organisatsioon_x0020_" minOccurs="0"/>
                <xsd:element ref="ns2:Kontakt_x0020__x0028_e_x002d_pos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7213-b040-4fb8-b2b2-0422b2ae9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Teie_x0020_nimi" ma:index="22" nillable="true" ma:displayName="Teie nimi" ma:internalName="Teie_x0020_nimi">
      <xsd:simpleType>
        <xsd:restriction base="dms:Text">
          <xsd:maxLength value="255"/>
        </xsd:restriction>
      </xsd:simpleType>
    </xsd:element>
    <xsd:element name="Organisatsioon_x0020_" ma:index="23" nillable="true" ma:displayName="Organisatsioon" ma:internalName="Organisatsioon_x0020_">
      <xsd:simpleType>
        <xsd:restriction base="dms:Text">
          <xsd:maxLength value="255"/>
        </xsd:restriction>
      </xsd:simpleType>
    </xsd:element>
    <xsd:element name="Kontakt_x0020__x0028_e_x002d_post_x0029_" ma:index="24" nillable="true" ma:displayName="Kontakt (e-post)" ma:internalName="Kontakt_x0020__x0028_e_x002d_post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4c7ecc-1144-4c59-be47-3a7087c893cc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takt_x0020__x0028_e_x002d_post_x0029_ xmlns="dedb7213-b040-4fb8-b2b2-0422b2ae9e33" xsi:nil="true"/>
    <Teie_x0020_nimi xmlns="dedb7213-b040-4fb8-b2b2-0422b2ae9e33" xsi:nil="true"/>
    <lcf76f155ced4ddcb4097134ff3c332f xmlns="dedb7213-b040-4fb8-b2b2-0422b2ae9e33">
      <Terms xmlns="http://schemas.microsoft.com/office/infopath/2007/PartnerControls"/>
    </lcf76f155ced4ddcb4097134ff3c332f>
    <TaxCatchAll xmlns="3d7fb3fa-7f75-4382-a1fe-43b99e0a9782" xsi:nil="true"/>
    <Organisatsioon_x0020_ xmlns="dedb7213-b040-4fb8-b2b2-0422b2ae9e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C483B-226D-402C-AFA0-C792B87E9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b7213-b040-4fb8-b2b2-0422b2ae9e33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3B4E4-BDD5-404D-9BBC-95795D199FE1}">
  <ds:schemaRefs>
    <ds:schemaRef ds:uri="http://schemas.microsoft.com/office/2006/metadata/properties"/>
    <ds:schemaRef ds:uri="http://schemas.microsoft.com/office/infopath/2007/PartnerControls"/>
    <ds:schemaRef ds:uri="dedb7213-b040-4fb8-b2b2-0422b2ae9e33"/>
    <ds:schemaRef ds:uri="3d7fb3fa-7f75-4382-a1fe-43b99e0a9782"/>
  </ds:schemaRefs>
</ds:datastoreItem>
</file>

<file path=customXml/itemProps3.xml><?xml version="1.0" encoding="utf-8"?>
<ds:datastoreItem xmlns:ds="http://schemas.openxmlformats.org/officeDocument/2006/customXml" ds:itemID="{DA793B7B-2F5C-4577-BCA6-50CB0BEE7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2271</Words>
  <Characters>13177</Characters>
  <Application>Microsoft Office Word</Application>
  <DocSecurity>0</DocSecurity>
  <Lines>109</Lines>
  <Paragraphs>30</Paragraphs>
  <ScaleCrop>false</ScaleCrop>
  <Company/>
  <LinksUpToDate>false</LinksUpToDate>
  <CharactersWithSpaces>15418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Eneli Saabas - RK</dc:creator>
  <cp:keywords/>
  <cp:lastModifiedBy>Kerttu Kuld - RK</cp:lastModifiedBy>
  <cp:revision>2</cp:revision>
  <dcterms:created xsi:type="dcterms:W3CDTF">2026-05-14T11:22:00Z</dcterms:created>
  <dcterms:modified xsi:type="dcterms:W3CDTF">2026-05-14T11:22:00Z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2026-04-02T10:12:39Z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78c9d980-fa3a-4896-89e1-402b84b89b00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Order">
    <vt:r8>163400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0x01010066EF2982B203CE4E8B1D3D461888D1DD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et</vt:lpwstr>
  </property>
  <property fmtid="{D5CDD505-2E9C-101B-9397-08002B2CF9AE}" pid="19" name="xd_Signature">
    <vt:bool>false</vt:bool>
  </property>
</Properties>
</file>